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73A9E43" w:rsidR="00D229FC" w:rsidRPr="007B52E4" w:rsidRDefault="1A6CB41D" w:rsidP="51619F49">
      <w:pPr>
        <w:pStyle w:val="Heading1"/>
        <w:spacing w:line="276" w:lineRule="auto"/>
        <w:ind w:firstLine="720"/>
        <w:rPr>
          <w:rFonts w:eastAsia="Arial" w:cs="Calibri"/>
          <w:sz w:val="36"/>
          <w:szCs w:val="36"/>
          <w:u w:val="single"/>
        </w:rPr>
      </w:pPr>
      <w:r w:rsidRPr="007B52E4">
        <w:rPr>
          <w:rFonts w:eastAsia="Arial" w:cs="Calibri"/>
          <w:sz w:val="36"/>
          <w:szCs w:val="36"/>
        </w:rPr>
        <w:t xml:space="preserve">      </w:t>
      </w:r>
      <w:r w:rsidR="3CAC9BCF" w:rsidRPr="007B52E4">
        <w:rPr>
          <w:rFonts w:eastAsia="Arial" w:cs="Calibri"/>
          <w:sz w:val="36"/>
          <w:szCs w:val="36"/>
          <w:u w:val="single"/>
        </w:rPr>
        <w:t>[</w:t>
      </w:r>
      <w:r w:rsidR="0C8E8A8B" w:rsidRPr="007B52E4">
        <w:rPr>
          <w:rFonts w:eastAsia="Arial" w:cs="Calibri"/>
          <w:sz w:val="36"/>
          <w:szCs w:val="36"/>
          <w:u w:val="single"/>
        </w:rPr>
        <w:t>Enter Program Name</w:t>
      </w:r>
      <w:r w:rsidR="37372D90" w:rsidRPr="007B52E4">
        <w:rPr>
          <w:rFonts w:eastAsia="Arial" w:cs="Calibri"/>
          <w:sz w:val="36"/>
          <w:szCs w:val="36"/>
          <w:u w:val="single"/>
        </w:rPr>
        <w:t>] Camper Orientation</w:t>
      </w:r>
    </w:p>
    <w:p w14:paraId="67D5CD67" w14:textId="176FF5AA" w:rsidR="51619F49" w:rsidRPr="007B52E4" w:rsidRDefault="51619F49" w:rsidP="51619F49">
      <w:pPr>
        <w:spacing w:line="276" w:lineRule="auto"/>
        <w:rPr>
          <w:rFonts w:ascii="Calibri" w:hAnsi="Calibri" w:cs="Calibri"/>
        </w:rPr>
      </w:pPr>
    </w:p>
    <w:p w14:paraId="391731B0" w14:textId="3F8FB4C0" w:rsidR="0B900FC0" w:rsidRPr="007B52E4" w:rsidRDefault="0B900FC0" w:rsidP="51619F49">
      <w:pPr>
        <w:pStyle w:val="Heading2"/>
        <w:spacing w:line="276" w:lineRule="auto"/>
        <w:rPr>
          <w:rFonts w:cs="Calibri"/>
          <w:u w:val="single"/>
        </w:rPr>
      </w:pPr>
      <w:r w:rsidRPr="007B52E4">
        <w:rPr>
          <w:rFonts w:cs="Calibri"/>
          <w:u w:val="single"/>
        </w:rPr>
        <w:t>Program Goals</w:t>
      </w:r>
    </w:p>
    <w:p w14:paraId="5B84C7A3" w14:textId="38BC9C1E" w:rsidR="0B900FC0" w:rsidRPr="007B52E4" w:rsidRDefault="0B900FC0" w:rsidP="51619F49">
      <w:pPr>
        <w:spacing w:line="276" w:lineRule="auto"/>
        <w:rPr>
          <w:rFonts w:ascii="Calibri" w:hAnsi="Calibri" w:cs="Calibri"/>
          <w:u w:val="single"/>
        </w:rPr>
      </w:pPr>
      <w:r w:rsidRPr="007B52E4">
        <w:rPr>
          <w:rFonts w:ascii="Calibri" w:hAnsi="Calibri" w:cs="Calibri"/>
          <w:i/>
          <w:iCs/>
        </w:rPr>
        <w:t>Consider the purpose of your program and what campers will take away from their experience (remove this line)</w:t>
      </w:r>
    </w:p>
    <w:p w14:paraId="2ADC38BA" w14:textId="3ABA99D8" w:rsidR="0B900FC0" w:rsidRPr="007B52E4" w:rsidRDefault="0B900FC0" w:rsidP="51619F49">
      <w:pPr>
        <w:pStyle w:val="ListParagraph"/>
        <w:numPr>
          <w:ilvl w:val="0"/>
          <w:numId w:val="26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  <w:b/>
          <w:bCs/>
        </w:rPr>
        <w:t>Purpose of the program:</w:t>
      </w:r>
      <w:r w:rsidRPr="007B52E4">
        <w:rPr>
          <w:rFonts w:ascii="Calibri" w:hAnsi="Calibri" w:cs="Calibri"/>
        </w:rPr>
        <w:t xml:space="preserve"> [Input the purpose of the program]</w:t>
      </w:r>
    </w:p>
    <w:p w14:paraId="623C69E4" w14:textId="6588FA73" w:rsidR="0B900FC0" w:rsidRPr="007B52E4" w:rsidRDefault="0B900FC0" w:rsidP="51619F49">
      <w:pPr>
        <w:pStyle w:val="ListParagraph"/>
        <w:numPr>
          <w:ilvl w:val="0"/>
          <w:numId w:val="26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  <w:b/>
          <w:bCs/>
        </w:rPr>
        <w:t xml:space="preserve">Expected learning outcomes: </w:t>
      </w:r>
      <w:r w:rsidRPr="007B52E4">
        <w:rPr>
          <w:rFonts w:ascii="Calibri" w:hAnsi="Calibri" w:cs="Calibri"/>
        </w:rPr>
        <w:t xml:space="preserve">Campers at [insert program name] can expect to </w:t>
      </w:r>
      <w:r w:rsidR="5AAE193C" w:rsidRPr="007B52E4">
        <w:rPr>
          <w:rFonts w:ascii="Calibri" w:hAnsi="Calibri" w:cs="Calibri"/>
        </w:rPr>
        <w:t>[insert learning outcomes]</w:t>
      </w:r>
    </w:p>
    <w:p w14:paraId="79C0A71C" w14:textId="62036BD3" w:rsidR="5AAE193C" w:rsidRPr="007B52E4" w:rsidRDefault="5AAE193C" w:rsidP="51619F49">
      <w:pPr>
        <w:pStyle w:val="Heading2"/>
        <w:spacing w:line="276" w:lineRule="auto"/>
        <w:rPr>
          <w:rFonts w:cs="Calibri"/>
          <w:u w:val="single"/>
        </w:rPr>
      </w:pPr>
      <w:r w:rsidRPr="007B52E4">
        <w:rPr>
          <w:rFonts w:cs="Calibri"/>
          <w:u w:val="single"/>
        </w:rPr>
        <w:t>Camper Expectations</w:t>
      </w:r>
    </w:p>
    <w:p w14:paraId="5026283E" w14:textId="6E1494DC" w:rsidR="5AAE193C" w:rsidRPr="007B52E4" w:rsidRDefault="5AAE193C" w:rsidP="51619F49">
      <w:pPr>
        <w:spacing w:line="276" w:lineRule="auto"/>
        <w:rPr>
          <w:rFonts w:ascii="Calibri" w:hAnsi="Calibri" w:cs="Calibri"/>
          <w:b/>
          <w:bCs/>
          <w:u w:val="single"/>
        </w:rPr>
      </w:pPr>
      <w:r w:rsidRPr="007B52E4">
        <w:rPr>
          <w:rFonts w:ascii="Calibri" w:hAnsi="Calibri" w:cs="Calibri"/>
          <w:b/>
          <w:bCs/>
          <w:u w:val="single"/>
        </w:rPr>
        <w:t>Check-in/Check-out</w:t>
      </w:r>
    </w:p>
    <w:p w14:paraId="72CA56BD" w14:textId="69AA10C6" w:rsidR="313D261B" w:rsidRPr="007B52E4" w:rsidRDefault="313D261B" w:rsidP="51619F49">
      <w:pPr>
        <w:spacing w:line="276" w:lineRule="auto"/>
        <w:rPr>
          <w:rFonts w:ascii="Calibri" w:hAnsi="Calibri" w:cs="Calibri"/>
          <w:i/>
          <w:iCs/>
        </w:rPr>
      </w:pPr>
      <w:r w:rsidRPr="007B52E4">
        <w:rPr>
          <w:rFonts w:ascii="Calibri" w:hAnsi="Calibri" w:cs="Calibri"/>
          <w:i/>
          <w:iCs/>
        </w:rPr>
        <w:t xml:space="preserve">Input the program’s check-in/check-out information here. </w:t>
      </w:r>
      <w:r w:rsidR="009B665C">
        <w:rPr>
          <w:rFonts w:ascii="Calibri" w:hAnsi="Calibri" w:cs="Calibri"/>
          <w:i/>
          <w:iCs/>
        </w:rPr>
        <w:t>Please ensure that you include the items below and detail the check-in and check-out times/processes/locations for check-in and check-out</w:t>
      </w:r>
      <w:r w:rsidR="6421CBCB" w:rsidRPr="007B52E4">
        <w:rPr>
          <w:rFonts w:ascii="Calibri" w:hAnsi="Calibri" w:cs="Calibri"/>
          <w:i/>
          <w:iCs/>
        </w:rPr>
        <w:t>. (remove this line)</w:t>
      </w:r>
    </w:p>
    <w:p w14:paraId="59A61766" w14:textId="1BE1BD31" w:rsidR="6421CBCB" w:rsidRPr="007B52E4" w:rsidRDefault="6421CBCB" w:rsidP="51619F49">
      <w:pPr>
        <w:pStyle w:val="ListParagraph"/>
        <w:numPr>
          <w:ilvl w:val="0"/>
          <w:numId w:val="24"/>
        </w:numPr>
        <w:spacing w:line="276" w:lineRule="auto"/>
        <w:rPr>
          <w:rFonts w:ascii="Calibri" w:hAnsi="Calibri" w:cs="Calibri"/>
          <w:b/>
          <w:bCs/>
        </w:rPr>
      </w:pPr>
      <w:r w:rsidRPr="007B52E4">
        <w:rPr>
          <w:rFonts w:ascii="Calibri" w:hAnsi="Calibri" w:cs="Calibri"/>
          <w:b/>
          <w:bCs/>
        </w:rPr>
        <w:t>Check-in:</w:t>
      </w:r>
    </w:p>
    <w:p w14:paraId="6B6D86FA" w14:textId="572CC3C9" w:rsidR="6421CBCB" w:rsidRPr="007B52E4" w:rsidRDefault="6421CBCB" w:rsidP="51619F49">
      <w:pPr>
        <w:pStyle w:val="ListParagraph"/>
        <w:numPr>
          <w:ilvl w:val="0"/>
          <w:numId w:val="24"/>
        </w:numPr>
        <w:spacing w:line="276" w:lineRule="auto"/>
        <w:rPr>
          <w:rFonts w:ascii="Calibri" w:hAnsi="Calibri" w:cs="Calibri"/>
          <w:b/>
          <w:bCs/>
        </w:rPr>
      </w:pPr>
      <w:r w:rsidRPr="007B52E4">
        <w:rPr>
          <w:rFonts w:ascii="Calibri" w:hAnsi="Calibri" w:cs="Calibri"/>
          <w:b/>
          <w:bCs/>
        </w:rPr>
        <w:t>Check-out:</w:t>
      </w:r>
    </w:p>
    <w:p w14:paraId="0C85D970" w14:textId="439AC5A3" w:rsidR="6421CBCB" w:rsidRPr="007B52E4" w:rsidRDefault="6421CBCB" w:rsidP="24C8B753">
      <w:pPr>
        <w:pStyle w:val="ListParagraph"/>
        <w:numPr>
          <w:ilvl w:val="0"/>
          <w:numId w:val="24"/>
        </w:numPr>
        <w:spacing w:line="276" w:lineRule="auto"/>
        <w:rPr>
          <w:rFonts w:ascii="Calibri" w:hAnsi="Calibri" w:cs="Calibri"/>
          <w:highlight w:val="yellow"/>
        </w:rPr>
      </w:pPr>
      <w:r w:rsidRPr="007B52E4">
        <w:rPr>
          <w:rFonts w:ascii="Calibri" w:hAnsi="Calibri" w:cs="Calibri"/>
          <w:b/>
          <w:bCs/>
          <w:highlight w:val="yellow"/>
        </w:rPr>
        <w:t xml:space="preserve">Parents and guardians </w:t>
      </w:r>
      <w:r w:rsidRPr="007B52E4">
        <w:rPr>
          <w:rFonts w:ascii="Calibri" w:hAnsi="Calibri" w:cs="Calibri"/>
          <w:highlight w:val="yellow"/>
        </w:rPr>
        <w:t xml:space="preserve">will </w:t>
      </w:r>
      <w:r w:rsidRPr="007B52E4">
        <w:rPr>
          <w:rFonts w:ascii="Calibri" w:hAnsi="Calibri" w:cs="Calibri"/>
          <w:b/>
          <w:bCs/>
          <w:highlight w:val="yellow"/>
        </w:rPr>
        <w:t>need to provide a valid ID</w:t>
      </w:r>
      <w:r w:rsidRPr="007B52E4">
        <w:rPr>
          <w:rFonts w:ascii="Calibri" w:hAnsi="Calibri" w:cs="Calibri"/>
          <w:highlight w:val="yellow"/>
        </w:rPr>
        <w:t xml:space="preserve"> during drop-off/pick-up </w:t>
      </w:r>
    </w:p>
    <w:p w14:paraId="51440700" w14:textId="3F2CAE2E" w:rsidR="6421CBCB" w:rsidRPr="007B52E4" w:rsidRDefault="6421CBCB" w:rsidP="51619F49">
      <w:pPr>
        <w:spacing w:line="276" w:lineRule="auto"/>
        <w:rPr>
          <w:rFonts w:ascii="Calibri" w:hAnsi="Calibri" w:cs="Calibri"/>
          <w:b/>
          <w:bCs/>
          <w:u w:val="single"/>
        </w:rPr>
      </w:pPr>
      <w:r w:rsidRPr="007B52E4">
        <w:rPr>
          <w:rFonts w:ascii="Calibri" w:hAnsi="Calibri" w:cs="Calibri"/>
          <w:b/>
          <w:bCs/>
          <w:u w:val="single"/>
        </w:rPr>
        <w:t>Dress Code</w:t>
      </w:r>
    </w:p>
    <w:p w14:paraId="1D7D290C" w14:textId="6A74704E" w:rsidR="6421CBCB" w:rsidRPr="007B52E4" w:rsidRDefault="6421CBCB" w:rsidP="51619F49">
      <w:pPr>
        <w:pStyle w:val="ListParagraph"/>
        <w:numPr>
          <w:ilvl w:val="0"/>
          <w:numId w:val="23"/>
        </w:numPr>
        <w:spacing w:line="276" w:lineRule="auto"/>
        <w:rPr>
          <w:rFonts w:ascii="Calibri" w:hAnsi="Calibri" w:cs="Calibri"/>
          <w:i/>
          <w:iCs/>
        </w:rPr>
      </w:pPr>
      <w:r w:rsidRPr="007B52E4">
        <w:rPr>
          <w:rFonts w:ascii="Calibri" w:hAnsi="Calibri" w:cs="Calibri"/>
          <w:b/>
          <w:bCs/>
        </w:rPr>
        <w:t>Appropriate vs. Inappropriate Attire:</w:t>
      </w:r>
      <w:r w:rsidRPr="007B52E4">
        <w:rPr>
          <w:rFonts w:ascii="Calibri" w:hAnsi="Calibri" w:cs="Calibri"/>
        </w:rPr>
        <w:t xml:space="preserve"> </w:t>
      </w:r>
      <w:r w:rsidRPr="007B52E4">
        <w:rPr>
          <w:rFonts w:ascii="Calibri" w:hAnsi="Calibri" w:cs="Calibri"/>
          <w:i/>
          <w:iCs/>
        </w:rPr>
        <w:t>Explain to campers what is appropriate to wear at the program and what is not appropriate.</w:t>
      </w:r>
    </w:p>
    <w:p w14:paraId="25F6808F" w14:textId="602FBD64" w:rsidR="6421CBCB" w:rsidRPr="007B52E4" w:rsidRDefault="6421CBCB" w:rsidP="51619F49">
      <w:pPr>
        <w:pStyle w:val="ListParagraph"/>
        <w:numPr>
          <w:ilvl w:val="0"/>
          <w:numId w:val="23"/>
        </w:numPr>
        <w:spacing w:line="276" w:lineRule="auto"/>
        <w:rPr>
          <w:rFonts w:ascii="Calibri" w:hAnsi="Calibri" w:cs="Calibri"/>
          <w:i/>
          <w:iCs/>
        </w:rPr>
      </w:pPr>
      <w:r w:rsidRPr="007B52E4">
        <w:rPr>
          <w:rFonts w:ascii="Calibri" w:hAnsi="Calibri" w:cs="Calibri"/>
          <w:i/>
          <w:iCs/>
        </w:rPr>
        <w:t>If your program provides lanyards/t-shirts to identify campers, please make a note</w:t>
      </w:r>
    </w:p>
    <w:p w14:paraId="14660A2A" w14:textId="221FF169" w:rsidR="6421CBCB" w:rsidRPr="007B52E4" w:rsidRDefault="009B665C" w:rsidP="51619F49">
      <w:pPr>
        <w:pStyle w:val="ListParagraph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T-shirts/lanyards must always be</w:t>
      </w:r>
      <w:r w:rsidR="08C5C72A" w:rsidRPr="007B52E4">
        <w:rPr>
          <w:rFonts w:ascii="Calibri" w:hAnsi="Calibri" w:cs="Calibri"/>
        </w:rPr>
        <w:t xml:space="preserve"> worn</w:t>
      </w:r>
      <w:r w:rsidR="6421CBCB" w:rsidRPr="007B52E4">
        <w:rPr>
          <w:rFonts w:ascii="Calibri" w:hAnsi="Calibri" w:cs="Calibri"/>
        </w:rPr>
        <w:t>.</w:t>
      </w:r>
    </w:p>
    <w:p w14:paraId="6F0A6CFD" w14:textId="7CD680C9" w:rsidR="6421CBCB" w:rsidRPr="007B52E4" w:rsidRDefault="6421CBCB" w:rsidP="51619F49">
      <w:pPr>
        <w:spacing w:line="276" w:lineRule="auto"/>
        <w:rPr>
          <w:rFonts w:ascii="Calibri" w:hAnsi="Calibri" w:cs="Calibri"/>
          <w:b/>
          <w:bCs/>
          <w:u w:val="single"/>
        </w:rPr>
      </w:pPr>
      <w:r w:rsidRPr="007B52E4">
        <w:rPr>
          <w:rFonts w:ascii="Calibri" w:hAnsi="Calibri" w:cs="Calibri"/>
          <w:b/>
          <w:bCs/>
          <w:u w:val="single"/>
        </w:rPr>
        <w:t>Schedule</w:t>
      </w:r>
    </w:p>
    <w:p w14:paraId="1D1925C1" w14:textId="261CD266" w:rsidR="6421CBCB" w:rsidRPr="007B52E4" w:rsidRDefault="6421CBCB" w:rsidP="51619F49">
      <w:pPr>
        <w:spacing w:line="276" w:lineRule="auto"/>
        <w:rPr>
          <w:rFonts w:ascii="Calibri" w:hAnsi="Calibri" w:cs="Calibri"/>
          <w:i/>
          <w:iCs/>
        </w:rPr>
      </w:pPr>
      <w:r w:rsidRPr="007B52E4">
        <w:rPr>
          <w:rFonts w:ascii="Calibri" w:hAnsi="Calibri" w:cs="Calibri"/>
          <w:i/>
          <w:iCs/>
        </w:rPr>
        <w:t>Insert the program’s schedule here</w:t>
      </w:r>
    </w:p>
    <w:p w14:paraId="4EBA6732" w14:textId="344068FB" w:rsidR="2B9345E5" w:rsidRPr="007B52E4" w:rsidRDefault="2B9345E5" w:rsidP="51619F49">
      <w:pPr>
        <w:spacing w:line="276" w:lineRule="auto"/>
        <w:rPr>
          <w:rFonts w:ascii="Calibri" w:hAnsi="Calibri" w:cs="Calibri"/>
          <w:b/>
          <w:bCs/>
          <w:u w:val="single"/>
        </w:rPr>
      </w:pPr>
      <w:r w:rsidRPr="007B52E4">
        <w:rPr>
          <w:rFonts w:ascii="Calibri" w:hAnsi="Calibri" w:cs="Calibri"/>
          <w:b/>
          <w:bCs/>
          <w:u w:val="single"/>
        </w:rPr>
        <w:t>Facilities</w:t>
      </w:r>
    </w:p>
    <w:p w14:paraId="57C81EBC" w14:textId="0F25511F" w:rsidR="2B9345E5" w:rsidRPr="007B52E4" w:rsidRDefault="2B9345E5" w:rsidP="51619F49">
      <w:pPr>
        <w:spacing w:line="276" w:lineRule="auto"/>
        <w:rPr>
          <w:rFonts w:ascii="Calibri" w:hAnsi="Calibri" w:cs="Calibri"/>
          <w:i/>
          <w:iCs/>
        </w:rPr>
      </w:pPr>
      <w:r w:rsidRPr="007B52E4">
        <w:rPr>
          <w:rFonts w:ascii="Calibri" w:hAnsi="Calibri" w:cs="Calibri"/>
        </w:rPr>
        <w:t>Facilities: [List the facilities that will be used during the program]</w:t>
      </w:r>
    </w:p>
    <w:p w14:paraId="2B47F001" w14:textId="51045F5B" w:rsidR="2B9345E5" w:rsidRPr="007B52E4" w:rsidRDefault="2B9345E5" w:rsidP="51619F49">
      <w:pPr>
        <w:spacing w:line="276" w:lineRule="auto"/>
        <w:rPr>
          <w:rFonts w:ascii="Calibri" w:hAnsi="Calibri" w:cs="Calibri"/>
          <w:i/>
          <w:iCs/>
        </w:rPr>
      </w:pPr>
      <w:r w:rsidRPr="007B52E4">
        <w:rPr>
          <w:rFonts w:ascii="Calibri" w:hAnsi="Calibri" w:cs="Calibri"/>
          <w:i/>
          <w:iCs/>
        </w:rPr>
        <w:t>If your program is overnight, add the following section and statements</w:t>
      </w:r>
    </w:p>
    <w:p w14:paraId="1159AF30" w14:textId="7CD018B8" w:rsidR="1BAC2AD7" w:rsidRPr="007B52E4" w:rsidRDefault="1BAC2AD7" w:rsidP="1E64CFCF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b/>
          <w:bCs/>
        </w:rPr>
      </w:pPr>
      <w:r w:rsidRPr="007B52E4">
        <w:rPr>
          <w:rFonts w:ascii="Calibri" w:hAnsi="Calibri" w:cs="Calibri"/>
          <w:b/>
          <w:bCs/>
        </w:rPr>
        <w:t xml:space="preserve">Dorm/facility safety rules: </w:t>
      </w:r>
    </w:p>
    <w:p w14:paraId="4ACA8D44" w14:textId="3EC38EDC" w:rsidR="1BAC2AD7" w:rsidRPr="007B52E4" w:rsidRDefault="1BAC2AD7" w:rsidP="51619F49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 xml:space="preserve">Campers are responsible for any </w:t>
      </w:r>
      <w:r w:rsidR="009B665C">
        <w:rPr>
          <w:rFonts w:ascii="Calibri" w:hAnsi="Calibri" w:cs="Calibri"/>
        </w:rPr>
        <w:t>damage</w:t>
      </w:r>
      <w:r w:rsidRPr="007B52E4">
        <w:rPr>
          <w:rFonts w:ascii="Calibri" w:hAnsi="Calibri" w:cs="Calibri"/>
        </w:rPr>
        <w:t xml:space="preserve"> left to the facility and/or dorm</w:t>
      </w:r>
    </w:p>
    <w:p w14:paraId="370E1A5C" w14:textId="621F5E78" w:rsidR="1BAC2AD7" w:rsidRPr="007B52E4" w:rsidRDefault="1BAC2AD7" w:rsidP="51619F49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Campers should leave the environment better than they found it</w:t>
      </w:r>
    </w:p>
    <w:p w14:paraId="6207BDE1" w14:textId="3D4B8E60" w:rsidR="2BB016A1" w:rsidRPr="007B52E4" w:rsidRDefault="2BB016A1" w:rsidP="51619F49">
      <w:pPr>
        <w:pStyle w:val="Heading2"/>
        <w:spacing w:line="276" w:lineRule="auto"/>
        <w:rPr>
          <w:rFonts w:cs="Calibri"/>
          <w:u w:val="single"/>
        </w:rPr>
      </w:pPr>
      <w:r w:rsidRPr="007B52E4">
        <w:rPr>
          <w:rFonts w:cs="Calibri"/>
          <w:u w:val="single"/>
        </w:rPr>
        <w:lastRenderedPageBreak/>
        <w:t>Supervision</w:t>
      </w:r>
    </w:p>
    <w:p w14:paraId="750420B2" w14:textId="1BB0B5B4" w:rsidR="66DC1952" w:rsidRPr="007B52E4" w:rsidRDefault="66DC1952" w:rsidP="51619F49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  <w:b/>
          <w:bCs/>
        </w:rPr>
      </w:pPr>
      <w:r w:rsidRPr="007B52E4">
        <w:rPr>
          <w:rFonts w:ascii="Calibri" w:hAnsi="Calibri" w:cs="Calibri"/>
        </w:rPr>
        <w:t xml:space="preserve">Campers are </w:t>
      </w:r>
      <w:bookmarkStart w:id="0" w:name="_Int_sc3r9i2f"/>
      <w:r w:rsidRPr="007B52E4">
        <w:rPr>
          <w:rFonts w:ascii="Calibri" w:hAnsi="Calibri" w:cs="Calibri"/>
        </w:rPr>
        <w:t xml:space="preserve">supervised </w:t>
      </w:r>
      <w:r w:rsidRPr="007B52E4">
        <w:rPr>
          <w:rFonts w:ascii="Calibri" w:hAnsi="Calibri" w:cs="Calibri"/>
          <w:b/>
          <w:bCs/>
        </w:rPr>
        <w:t xml:space="preserve">at </w:t>
      </w:r>
      <w:r w:rsidR="0C50399B" w:rsidRPr="007B52E4">
        <w:rPr>
          <w:rFonts w:ascii="Calibri" w:hAnsi="Calibri" w:cs="Calibri"/>
          <w:b/>
          <w:bCs/>
        </w:rPr>
        <w:t>all times</w:t>
      </w:r>
      <w:bookmarkEnd w:id="0"/>
    </w:p>
    <w:p w14:paraId="7C1D8947" w14:textId="4242DCEF" w:rsidR="0C50399B" w:rsidRPr="007B52E4" w:rsidRDefault="0C50399B" w:rsidP="51619F49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  <w:b/>
          <w:bCs/>
        </w:rPr>
      </w:pPr>
      <w:r w:rsidRPr="007B52E4">
        <w:rPr>
          <w:rFonts w:ascii="Calibri" w:hAnsi="Calibri" w:cs="Calibri"/>
          <w:b/>
          <w:bCs/>
        </w:rPr>
        <w:t>There is no unsupervised free time</w:t>
      </w:r>
    </w:p>
    <w:p w14:paraId="076011D3" w14:textId="711A6019" w:rsidR="0C50399B" w:rsidRPr="007B52E4" w:rsidRDefault="0C50399B" w:rsidP="24C8B753">
      <w:pPr>
        <w:pStyle w:val="ListParagraph"/>
        <w:numPr>
          <w:ilvl w:val="1"/>
          <w:numId w:val="18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This includes breakfast/lunch/dinner (if on campus: Trips to the Drag/store/</w:t>
      </w:r>
      <w:proofErr w:type="spellStart"/>
      <w:r w:rsidRPr="007B52E4">
        <w:rPr>
          <w:rFonts w:ascii="Calibri" w:hAnsi="Calibri" w:cs="Calibri"/>
        </w:rPr>
        <w:t>etc</w:t>
      </w:r>
      <w:proofErr w:type="spellEnd"/>
      <w:r w:rsidRPr="007B52E4">
        <w:rPr>
          <w:rFonts w:ascii="Calibri" w:hAnsi="Calibri" w:cs="Calibri"/>
        </w:rPr>
        <w:t>, exploring campus, common areas in dormitories</w:t>
      </w:r>
      <w:r w:rsidR="31D4B237" w:rsidRPr="007B52E4">
        <w:rPr>
          <w:rFonts w:ascii="Calibri" w:hAnsi="Calibri" w:cs="Calibri"/>
        </w:rPr>
        <w:t xml:space="preserve">, and </w:t>
      </w:r>
      <w:r w:rsidR="31D4B237" w:rsidRPr="007B52E4">
        <w:rPr>
          <w:rFonts w:ascii="Calibri" w:hAnsi="Calibri" w:cs="Calibri"/>
          <w:b/>
          <w:bCs/>
        </w:rPr>
        <w:t>restroom breaks</w:t>
      </w:r>
      <w:r w:rsidRPr="007B52E4">
        <w:rPr>
          <w:rFonts w:ascii="Calibri" w:hAnsi="Calibri" w:cs="Calibri"/>
        </w:rPr>
        <w:t>)</w:t>
      </w:r>
    </w:p>
    <w:p w14:paraId="4E4CCFB8" w14:textId="6E0D8BBE" w:rsidR="0C50399B" w:rsidRPr="007B52E4" w:rsidRDefault="0C50399B" w:rsidP="51619F49">
      <w:pPr>
        <w:pStyle w:val="ListParagraph"/>
        <w:numPr>
          <w:ilvl w:val="1"/>
          <w:numId w:val="18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No wandering alone without supervision</w:t>
      </w:r>
    </w:p>
    <w:p w14:paraId="27D95800" w14:textId="77648ED2" w:rsidR="0C50399B" w:rsidRPr="007B52E4" w:rsidRDefault="0C50399B" w:rsidP="24C8B753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  <w:b/>
          <w:bCs/>
        </w:rPr>
        <w:t>YPP Rule of Three:</w:t>
      </w:r>
      <w:r w:rsidRPr="007B52E4">
        <w:rPr>
          <w:rFonts w:ascii="Calibri" w:hAnsi="Calibri" w:cs="Calibri"/>
        </w:rPr>
        <w:t xml:space="preserve"> There should always be at least 2 </w:t>
      </w:r>
      <w:r w:rsidR="6ACD6CBC" w:rsidRPr="007B52E4">
        <w:rPr>
          <w:rFonts w:ascii="Calibri" w:hAnsi="Calibri" w:cs="Calibri"/>
        </w:rPr>
        <w:t>counselors</w:t>
      </w:r>
      <w:r w:rsidRPr="007B52E4">
        <w:rPr>
          <w:rFonts w:ascii="Calibri" w:hAnsi="Calibri" w:cs="Calibri"/>
        </w:rPr>
        <w:t xml:space="preserve"> with 1 camper or at least 2 campers with 1 </w:t>
      </w:r>
      <w:r w:rsidR="301CBB82" w:rsidRPr="007B52E4">
        <w:rPr>
          <w:rFonts w:ascii="Calibri" w:hAnsi="Calibri" w:cs="Calibri"/>
        </w:rPr>
        <w:t>counselor</w:t>
      </w:r>
      <w:r w:rsidRPr="007B52E4">
        <w:rPr>
          <w:rFonts w:ascii="Calibri" w:hAnsi="Calibri" w:cs="Calibri"/>
        </w:rPr>
        <w:t xml:space="preserve">. (A camper should not be alone with a </w:t>
      </w:r>
      <w:r w:rsidR="2A2F5226" w:rsidRPr="007B52E4">
        <w:rPr>
          <w:rFonts w:ascii="Calibri" w:hAnsi="Calibri" w:cs="Calibri"/>
        </w:rPr>
        <w:t>counselor</w:t>
      </w:r>
      <w:r w:rsidRPr="007B52E4">
        <w:rPr>
          <w:rFonts w:ascii="Calibri" w:hAnsi="Calibri" w:cs="Calibri"/>
        </w:rPr>
        <w:t>).</w:t>
      </w:r>
    </w:p>
    <w:p w14:paraId="2650761F" w14:textId="7C1D8DC0" w:rsidR="0C50399B" w:rsidRPr="007B52E4" w:rsidRDefault="0C50399B" w:rsidP="51619F49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  <w:b/>
          <w:bCs/>
        </w:rPr>
        <w:t xml:space="preserve">Headcounts: </w:t>
      </w:r>
      <w:r w:rsidR="63BECCF6" w:rsidRPr="007B52E4">
        <w:rPr>
          <w:rFonts w:ascii="Calibri" w:hAnsi="Calibri" w:cs="Calibri"/>
        </w:rPr>
        <w:t xml:space="preserve">Campers will be </w:t>
      </w:r>
      <w:bookmarkStart w:id="1" w:name="_Int_iSOHuFCP"/>
      <w:r w:rsidR="63BECCF6" w:rsidRPr="007B52E4">
        <w:rPr>
          <w:rFonts w:ascii="Calibri" w:hAnsi="Calibri" w:cs="Calibri"/>
        </w:rPr>
        <w:t>counted</w:t>
      </w:r>
      <w:bookmarkEnd w:id="1"/>
      <w:r w:rsidR="63BECCF6" w:rsidRPr="007B52E4">
        <w:rPr>
          <w:rFonts w:ascii="Calibri" w:hAnsi="Calibri" w:cs="Calibri"/>
        </w:rPr>
        <w:t xml:space="preserve"> when leaving and arriving at a destination.</w:t>
      </w:r>
    </w:p>
    <w:p w14:paraId="341892AA" w14:textId="2B54AE77" w:rsidR="63BECCF6" w:rsidRPr="007B52E4" w:rsidRDefault="63BECCF6" w:rsidP="51619F49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 xml:space="preserve">Curfew: </w:t>
      </w:r>
      <w:r w:rsidRPr="007B52E4">
        <w:rPr>
          <w:rFonts w:ascii="Calibri" w:hAnsi="Calibri" w:cs="Calibri"/>
          <w:i/>
          <w:iCs/>
        </w:rPr>
        <w:t>if the program is an overnight program, insert curfew rules here.</w:t>
      </w:r>
    </w:p>
    <w:p w14:paraId="3A0F004B" w14:textId="080429FE" w:rsidR="63BECCF6" w:rsidRPr="007B52E4" w:rsidRDefault="63BECCF6" w:rsidP="24C8B753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  <w:b/>
          <w:bCs/>
        </w:rPr>
        <w:t>Restroom:</w:t>
      </w:r>
      <w:r w:rsidRPr="007B52E4">
        <w:rPr>
          <w:rFonts w:ascii="Calibri" w:hAnsi="Calibri" w:cs="Calibri"/>
        </w:rPr>
        <w:t xml:space="preserve"> Campers are </w:t>
      </w:r>
      <w:r w:rsidR="71FAADB8" w:rsidRPr="007B52E4">
        <w:rPr>
          <w:rFonts w:ascii="Calibri" w:hAnsi="Calibri" w:cs="Calibri"/>
        </w:rPr>
        <w:t xml:space="preserve">not </w:t>
      </w:r>
      <w:r w:rsidRPr="007B52E4">
        <w:rPr>
          <w:rFonts w:ascii="Calibri" w:hAnsi="Calibri" w:cs="Calibri"/>
        </w:rPr>
        <w:t xml:space="preserve">permitted to use the restroom without supervision. </w:t>
      </w:r>
    </w:p>
    <w:p w14:paraId="28A30DDD" w14:textId="62F08837" w:rsidR="63BECCF6" w:rsidRPr="007B52E4" w:rsidRDefault="63BECCF6" w:rsidP="51619F49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  <w:i/>
          <w:iCs/>
        </w:rPr>
      </w:pPr>
      <w:r w:rsidRPr="007B52E4">
        <w:rPr>
          <w:rFonts w:ascii="Calibri" w:hAnsi="Calibri" w:cs="Calibri"/>
          <w:i/>
          <w:iCs/>
        </w:rPr>
        <w:t>Add notes about locker room rules, field trip procedures (if applicable), etc.</w:t>
      </w:r>
    </w:p>
    <w:p w14:paraId="2EE442D9" w14:textId="795027B7" w:rsidR="1AFC4259" w:rsidRPr="007B52E4" w:rsidRDefault="1AFC4259" w:rsidP="51619F49">
      <w:pPr>
        <w:pStyle w:val="Heading2"/>
        <w:spacing w:line="276" w:lineRule="auto"/>
        <w:rPr>
          <w:rFonts w:cs="Calibri"/>
          <w:u w:val="single"/>
        </w:rPr>
      </w:pPr>
      <w:r w:rsidRPr="007B52E4">
        <w:rPr>
          <w:rFonts w:cs="Calibri"/>
          <w:u w:val="single"/>
        </w:rPr>
        <w:t>Prohibited Conduct</w:t>
      </w:r>
      <w:r w:rsidR="2A7B65B5" w:rsidRPr="007B52E4">
        <w:rPr>
          <w:rFonts w:cs="Calibri"/>
          <w:u w:val="single"/>
        </w:rPr>
        <w:t xml:space="preserve"> </w:t>
      </w:r>
      <w:r w:rsidR="1B59D971" w:rsidRPr="007B52E4">
        <w:rPr>
          <w:rFonts w:cs="Calibri"/>
          <w:u w:val="single"/>
        </w:rPr>
        <w:t xml:space="preserve">with </w:t>
      </w:r>
      <w:r w:rsidR="02A65C53" w:rsidRPr="007B52E4">
        <w:rPr>
          <w:rFonts w:cs="Calibri"/>
          <w:u w:val="single"/>
        </w:rPr>
        <w:t>Counselors</w:t>
      </w:r>
    </w:p>
    <w:p w14:paraId="3C82352E" w14:textId="4C72C4A9" w:rsidR="1AFC4259" w:rsidRPr="007B52E4" w:rsidRDefault="1AFC4259" w:rsidP="51619F49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 xml:space="preserve">Campers should not have contact with </w:t>
      </w:r>
      <w:r w:rsidR="5D1E5960" w:rsidRPr="007B52E4">
        <w:rPr>
          <w:rFonts w:ascii="Calibri" w:hAnsi="Calibri" w:cs="Calibri"/>
        </w:rPr>
        <w:t>counselors</w:t>
      </w:r>
      <w:r w:rsidRPr="007B52E4">
        <w:rPr>
          <w:rFonts w:ascii="Calibri" w:hAnsi="Calibri" w:cs="Calibri"/>
        </w:rPr>
        <w:t xml:space="preserve"> outside the presence of others</w:t>
      </w:r>
    </w:p>
    <w:p w14:paraId="66D3A083" w14:textId="3749E62D" w:rsidR="1AFC4259" w:rsidRPr="007B52E4" w:rsidRDefault="1AFC4259" w:rsidP="51619F49">
      <w:pPr>
        <w:pStyle w:val="ListParagraph"/>
        <w:numPr>
          <w:ilvl w:val="1"/>
          <w:numId w:val="17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 xml:space="preserve">Remember YPP Rule of Three (2 </w:t>
      </w:r>
      <w:r w:rsidR="1CFC744F" w:rsidRPr="007B52E4">
        <w:rPr>
          <w:rFonts w:ascii="Calibri" w:hAnsi="Calibri" w:cs="Calibri"/>
        </w:rPr>
        <w:t xml:space="preserve">counselors </w:t>
      </w:r>
      <w:r w:rsidRPr="007B52E4">
        <w:rPr>
          <w:rFonts w:ascii="Calibri" w:hAnsi="Calibri" w:cs="Calibri"/>
        </w:rPr>
        <w:t xml:space="preserve">to every 1 camper or 2 campers to every </w:t>
      </w:r>
      <w:r w:rsidR="1DE21668" w:rsidRPr="007B52E4">
        <w:rPr>
          <w:rFonts w:ascii="Calibri" w:hAnsi="Calibri" w:cs="Calibri"/>
        </w:rPr>
        <w:t>1 counselor)</w:t>
      </w:r>
    </w:p>
    <w:p w14:paraId="44EC348D" w14:textId="46E73A89" w:rsidR="1AFC4259" w:rsidRPr="007B52E4" w:rsidRDefault="1AFC4259" w:rsidP="51619F49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 xml:space="preserve">Campers should not be meeting with </w:t>
      </w:r>
      <w:r w:rsidR="44C43765" w:rsidRPr="007B52E4">
        <w:rPr>
          <w:rFonts w:ascii="Calibri" w:hAnsi="Calibri" w:cs="Calibri"/>
        </w:rPr>
        <w:t>counselors</w:t>
      </w:r>
      <w:r w:rsidRPr="007B52E4">
        <w:rPr>
          <w:rFonts w:ascii="Calibri" w:hAnsi="Calibri" w:cs="Calibri"/>
        </w:rPr>
        <w:t xml:space="preserve"> outside of </w:t>
      </w:r>
      <w:r w:rsidR="009B665C">
        <w:rPr>
          <w:rFonts w:ascii="Calibri" w:hAnsi="Calibri" w:cs="Calibri"/>
        </w:rPr>
        <w:t xml:space="preserve">the </w:t>
      </w:r>
      <w:r w:rsidRPr="007B52E4">
        <w:rPr>
          <w:rFonts w:ascii="Calibri" w:hAnsi="Calibri" w:cs="Calibri"/>
        </w:rPr>
        <w:t>times for program activities</w:t>
      </w:r>
    </w:p>
    <w:p w14:paraId="416BEC2B" w14:textId="0DFC5C24" w:rsidR="1AFC4259" w:rsidRPr="007B52E4" w:rsidRDefault="1AFC4259" w:rsidP="51619F49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  <w:b/>
          <w:bCs/>
        </w:rPr>
        <w:t>Report any activity to the camp director</w:t>
      </w:r>
      <w:r w:rsidRPr="007B52E4">
        <w:rPr>
          <w:rFonts w:ascii="Calibri" w:hAnsi="Calibri" w:cs="Calibri"/>
        </w:rPr>
        <w:t xml:space="preserve"> </w:t>
      </w:r>
      <w:r w:rsidR="05AD7CA4" w:rsidRPr="007B52E4">
        <w:rPr>
          <w:rFonts w:ascii="Calibri" w:hAnsi="Calibri" w:cs="Calibri"/>
        </w:rPr>
        <w:t>that makes you feel uncomfortable to the camp director or any other staff member</w:t>
      </w:r>
      <w:r w:rsidR="009B665C">
        <w:rPr>
          <w:rFonts w:ascii="Calibri" w:hAnsi="Calibri" w:cs="Calibri"/>
        </w:rPr>
        <w:t>,</w:t>
      </w:r>
      <w:r w:rsidR="05AD7CA4" w:rsidRPr="007B52E4">
        <w:rPr>
          <w:rFonts w:ascii="Calibri" w:hAnsi="Calibri" w:cs="Calibri"/>
        </w:rPr>
        <w:t xml:space="preserve"> including but not limited to inappropriate touching, verbal abuse, and violence</w:t>
      </w:r>
    </w:p>
    <w:p w14:paraId="27E306DB" w14:textId="525A6CEA" w:rsidR="1E16DF19" w:rsidRPr="007B52E4" w:rsidRDefault="1E16DF19" w:rsidP="51619F49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 xml:space="preserve">Example of inappropriate interactions between campers and </w:t>
      </w:r>
      <w:r w:rsidR="113C6BB2" w:rsidRPr="007B52E4">
        <w:rPr>
          <w:rFonts w:ascii="Calibri" w:hAnsi="Calibri" w:cs="Calibri"/>
        </w:rPr>
        <w:t>counselors</w:t>
      </w:r>
      <w:r w:rsidRPr="007B52E4">
        <w:rPr>
          <w:rFonts w:ascii="Calibri" w:hAnsi="Calibri" w:cs="Calibri"/>
        </w:rPr>
        <w:t xml:space="preserve"> </w:t>
      </w:r>
      <w:r w:rsidR="009B665C">
        <w:rPr>
          <w:rFonts w:ascii="Calibri" w:hAnsi="Calibri" w:cs="Calibri"/>
        </w:rPr>
        <w:t>is</w:t>
      </w:r>
      <w:r w:rsidRPr="007B52E4">
        <w:rPr>
          <w:rFonts w:ascii="Calibri" w:hAnsi="Calibri" w:cs="Calibri"/>
        </w:rPr>
        <w:t xml:space="preserve"> listed below</w:t>
      </w:r>
    </w:p>
    <w:p w14:paraId="2DB8093D" w14:textId="5B177C70" w:rsidR="51619F49" w:rsidRPr="007B52E4" w:rsidRDefault="51619F49" w:rsidP="51619F49">
      <w:pPr>
        <w:pBdr>
          <w:bottom w:val="single" w:sz="6" w:space="1" w:color="000000"/>
        </w:pBdr>
        <w:spacing w:line="276" w:lineRule="auto"/>
        <w:ind w:left="720"/>
        <w:rPr>
          <w:rFonts w:ascii="Calibri" w:hAnsi="Calibri" w:cs="Calibri"/>
        </w:rPr>
      </w:pPr>
    </w:p>
    <w:p w14:paraId="61176655" w14:textId="7E751A94" w:rsidR="51619F49" w:rsidRPr="007B52E4" w:rsidRDefault="51619F49" w:rsidP="51619F49">
      <w:pPr>
        <w:spacing w:line="276" w:lineRule="auto"/>
        <w:rPr>
          <w:rFonts w:ascii="Calibri" w:hAnsi="Calibri" w:cs="Calibri"/>
          <w:b/>
          <w:bCs/>
          <w:u w:val="single"/>
        </w:rPr>
      </w:pPr>
    </w:p>
    <w:p w14:paraId="2044FFCB" w14:textId="259073C2" w:rsidR="2E4E7EFA" w:rsidRPr="007B52E4" w:rsidRDefault="2E4E7EFA" w:rsidP="51619F49">
      <w:pPr>
        <w:spacing w:line="276" w:lineRule="auto"/>
        <w:rPr>
          <w:rFonts w:ascii="Calibri" w:hAnsi="Calibri" w:cs="Calibri"/>
          <w:b/>
          <w:bCs/>
          <w:u w:val="single"/>
        </w:rPr>
      </w:pPr>
      <w:r w:rsidRPr="007B52E4">
        <w:rPr>
          <w:rFonts w:ascii="Calibri" w:hAnsi="Calibri" w:cs="Calibri"/>
          <w:b/>
          <w:bCs/>
          <w:u w:val="single"/>
        </w:rPr>
        <w:t>Appropriate Physical Interactions</w:t>
      </w:r>
    </w:p>
    <w:p w14:paraId="16226C85" w14:textId="582ABC35" w:rsidR="2E4E7EFA" w:rsidRPr="007B52E4" w:rsidRDefault="2E4E7EFA" w:rsidP="51619F49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Side hugs</w:t>
      </w:r>
    </w:p>
    <w:p w14:paraId="39D29263" w14:textId="2FDAF7A0" w:rsidR="2E4E7EFA" w:rsidRPr="007B52E4" w:rsidRDefault="2E4E7EFA" w:rsidP="51619F49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Shoulder-to-shoulder hugs</w:t>
      </w:r>
    </w:p>
    <w:p w14:paraId="5C0B15A3" w14:textId="235D2FA3" w:rsidR="2E4E7EFA" w:rsidRPr="007B52E4" w:rsidRDefault="2E4E7EFA" w:rsidP="51619F49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Pats on the shoulder or back</w:t>
      </w:r>
    </w:p>
    <w:p w14:paraId="6E71C395" w14:textId="759B9DDD" w:rsidR="2E4E7EFA" w:rsidRPr="007B52E4" w:rsidRDefault="2E4E7EFA" w:rsidP="51619F49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Handshakes</w:t>
      </w:r>
    </w:p>
    <w:p w14:paraId="6922E590" w14:textId="201DF2ED" w:rsidR="2E4E7EFA" w:rsidRPr="007B52E4" w:rsidRDefault="2E4E7EFA" w:rsidP="51619F49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High-fives and hand slapping</w:t>
      </w:r>
    </w:p>
    <w:p w14:paraId="2EDE5BB7" w14:textId="2D88AADB" w:rsidR="2E4E7EFA" w:rsidRPr="007B52E4" w:rsidRDefault="2E4E7EFA" w:rsidP="51619F49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Verbal praise</w:t>
      </w:r>
    </w:p>
    <w:p w14:paraId="55D432BB" w14:textId="0765F8C4" w:rsidR="2E4E7EFA" w:rsidRPr="007B52E4" w:rsidRDefault="2E4E7EFA" w:rsidP="51619F49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Pats on the head (when culturally appropriate)</w:t>
      </w:r>
    </w:p>
    <w:p w14:paraId="6EF96A8C" w14:textId="15EA6636" w:rsidR="2E4E7EFA" w:rsidRDefault="2E4E7EFA" w:rsidP="51619F49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Holding hands (with young children in escorting situations</w:t>
      </w:r>
    </w:p>
    <w:p w14:paraId="51A03524" w14:textId="77777777" w:rsidR="007B52E4" w:rsidRPr="007B52E4" w:rsidRDefault="007B52E4" w:rsidP="007B52E4">
      <w:pPr>
        <w:pStyle w:val="ListParagraph"/>
        <w:spacing w:line="276" w:lineRule="auto"/>
        <w:rPr>
          <w:rFonts w:ascii="Calibri" w:hAnsi="Calibri" w:cs="Calibri"/>
        </w:rPr>
      </w:pPr>
    </w:p>
    <w:p w14:paraId="4B4B40C8" w14:textId="323AF67B" w:rsidR="44153BD3" w:rsidRPr="007B52E4" w:rsidRDefault="44153BD3" w:rsidP="51619F49">
      <w:pPr>
        <w:spacing w:line="276" w:lineRule="auto"/>
        <w:rPr>
          <w:rFonts w:ascii="Calibri" w:hAnsi="Calibri" w:cs="Calibri"/>
          <w:b/>
          <w:bCs/>
          <w:u w:val="single"/>
        </w:rPr>
      </w:pPr>
      <w:r w:rsidRPr="007B52E4">
        <w:rPr>
          <w:rFonts w:ascii="Calibri" w:hAnsi="Calibri" w:cs="Calibri"/>
          <w:b/>
          <w:bCs/>
          <w:u w:val="single"/>
        </w:rPr>
        <w:lastRenderedPageBreak/>
        <w:t>I</w:t>
      </w:r>
      <w:r w:rsidR="2E4E7EFA" w:rsidRPr="007B52E4">
        <w:rPr>
          <w:rFonts w:ascii="Calibri" w:hAnsi="Calibri" w:cs="Calibri"/>
          <w:b/>
          <w:bCs/>
          <w:u w:val="single"/>
        </w:rPr>
        <w:t>nappropriate</w:t>
      </w:r>
      <w:r w:rsidR="1EBB4C36" w:rsidRPr="007B52E4">
        <w:rPr>
          <w:rFonts w:ascii="Calibri" w:hAnsi="Calibri" w:cs="Calibri"/>
          <w:b/>
          <w:bCs/>
          <w:u w:val="single"/>
        </w:rPr>
        <w:t xml:space="preserve"> Physical Interactions</w:t>
      </w:r>
    </w:p>
    <w:p w14:paraId="7CDE9CB4" w14:textId="6A8A9063" w:rsidR="1EBB4C36" w:rsidRPr="007B52E4" w:rsidRDefault="1EBB4C36" w:rsidP="51619F49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Full-frontal hugs</w:t>
      </w:r>
    </w:p>
    <w:p w14:paraId="120CF10D" w14:textId="007CF100" w:rsidR="1EBB4C36" w:rsidRPr="007B52E4" w:rsidRDefault="1EBB4C36" w:rsidP="51619F49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Kisses</w:t>
      </w:r>
    </w:p>
    <w:p w14:paraId="53F31819" w14:textId="515D028F" w:rsidR="1EBB4C36" w:rsidRPr="007B52E4" w:rsidRDefault="1EBB4C36" w:rsidP="51619F49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Lap sitting</w:t>
      </w:r>
    </w:p>
    <w:p w14:paraId="13B02324" w14:textId="4F63E697" w:rsidR="1EBB4C36" w:rsidRPr="007B52E4" w:rsidRDefault="1EBB4C36" w:rsidP="51619F49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Wrestling</w:t>
      </w:r>
    </w:p>
    <w:p w14:paraId="29D40490" w14:textId="2427369F" w:rsidR="1EBB4C36" w:rsidRPr="007B52E4" w:rsidRDefault="1EBB4C36" w:rsidP="51619F49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Piggyback rides</w:t>
      </w:r>
    </w:p>
    <w:p w14:paraId="6FDE05D9" w14:textId="534FE9E5" w:rsidR="1EBB4C36" w:rsidRPr="007B52E4" w:rsidRDefault="1EBB4C36" w:rsidP="51619F49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Tickling</w:t>
      </w:r>
    </w:p>
    <w:p w14:paraId="7891E353" w14:textId="180A4C12" w:rsidR="1EBB4C36" w:rsidRPr="007B52E4" w:rsidRDefault="1EBB4C36" w:rsidP="51619F49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 xml:space="preserve">Allowing a camper to cling to a </w:t>
      </w:r>
      <w:r w:rsidR="6F441606" w:rsidRPr="007B52E4">
        <w:rPr>
          <w:rFonts w:ascii="Calibri" w:hAnsi="Calibri" w:cs="Calibri"/>
        </w:rPr>
        <w:t>counselor’s</w:t>
      </w:r>
      <w:r w:rsidRPr="007B52E4">
        <w:rPr>
          <w:rFonts w:ascii="Calibri" w:hAnsi="Calibri" w:cs="Calibri"/>
        </w:rPr>
        <w:t xml:space="preserve"> leg</w:t>
      </w:r>
    </w:p>
    <w:p w14:paraId="2FE81ABA" w14:textId="1BF45846" w:rsidR="1EBB4C36" w:rsidRPr="007B52E4" w:rsidRDefault="1EBB4C36" w:rsidP="51619F49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Massaging of any kind given by or to a youth</w:t>
      </w:r>
    </w:p>
    <w:p w14:paraId="1E709C17" w14:textId="1DFA895F" w:rsidR="1EBB4C36" w:rsidRPr="007B52E4" w:rsidRDefault="1EBB4C36" w:rsidP="51619F49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Compliments relating to physique or body development</w:t>
      </w:r>
    </w:p>
    <w:p w14:paraId="05578C98" w14:textId="55617775" w:rsidR="1EBB4C36" w:rsidRPr="007B52E4" w:rsidRDefault="1EBB4C36" w:rsidP="51619F49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Touching the bottom, chest, or genital areas</w:t>
      </w:r>
    </w:p>
    <w:p w14:paraId="3BD0C439" w14:textId="0D02616E" w:rsidR="1EBB4C36" w:rsidRPr="007B52E4" w:rsidRDefault="1EBB4C36" w:rsidP="51619F49">
      <w:pPr>
        <w:spacing w:line="276" w:lineRule="auto"/>
        <w:rPr>
          <w:rFonts w:ascii="Calibri" w:hAnsi="Calibri" w:cs="Calibri"/>
          <w:b/>
          <w:bCs/>
          <w:u w:val="single"/>
        </w:rPr>
      </w:pPr>
      <w:r w:rsidRPr="007B52E4">
        <w:rPr>
          <w:rFonts w:ascii="Calibri" w:hAnsi="Calibri" w:cs="Calibri"/>
          <w:b/>
          <w:bCs/>
          <w:u w:val="single"/>
        </w:rPr>
        <w:t>Appropriate Verbal Interactions</w:t>
      </w:r>
    </w:p>
    <w:p w14:paraId="63C928C0" w14:textId="53447796" w:rsidR="1EBB4C36" w:rsidRPr="007B52E4" w:rsidRDefault="1EBB4C36" w:rsidP="51619F49">
      <w:pPr>
        <w:pStyle w:val="ListParagraph"/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Positive reinforcement</w:t>
      </w:r>
    </w:p>
    <w:p w14:paraId="1450F753" w14:textId="17620B1B" w:rsidR="1EBB4C36" w:rsidRPr="007B52E4" w:rsidRDefault="1EBB4C36" w:rsidP="51619F49">
      <w:pPr>
        <w:pStyle w:val="ListParagraph"/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Appropriate jokes</w:t>
      </w:r>
    </w:p>
    <w:p w14:paraId="261B2D54" w14:textId="4D34FF98" w:rsidR="1EBB4C36" w:rsidRPr="007B52E4" w:rsidRDefault="1EBB4C36" w:rsidP="51619F49">
      <w:pPr>
        <w:pStyle w:val="ListParagraph"/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 xml:space="preserve">Encouragement </w:t>
      </w:r>
    </w:p>
    <w:p w14:paraId="738C0C9B" w14:textId="71F4EB82" w:rsidR="1EBB4C36" w:rsidRPr="007B52E4" w:rsidRDefault="1EBB4C36" w:rsidP="51619F49">
      <w:pPr>
        <w:pStyle w:val="ListParagraph"/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Praise</w:t>
      </w:r>
    </w:p>
    <w:p w14:paraId="3E63F11B" w14:textId="76C0DDF4" w:rsidR="1EBB4C36" w:rsidRPr="007B52E4" w:rsidRDefault="1EBB4C36" w:rsidP="51619F49">
      <w:pPr>
        <w:spacing w:line="276" w:lineRule="auto"/>
        <w:rPr>
          <w:rFonts w:ascii="Calibri" w:hAnsi="Calibri" w:cs="Calibri"/>
          <w:b/>
          <w:bCs/>
          <w:u w:val="single"/>
        </w:rPr>
      </w:pPr>
      <w:r w:rsidRPr="007B52E4">
        <w:rPr>
          <w:rFonts w:ascii="Calibri" w:hAnsi="Calibri" w:cs="Calibri"/>
          <w:b/>
          <w:bCs/>
          <w:u w:val="single"/>
        </w:rPr>
        <w:t>Inappropriate Verbal Interactions</w:t>
      </w:r>
    </w:p>
    <w:p w14:paraId="181FC206" w14:textId="4A991AC8" w:rsidR="1EBB4C36" w:rsidRPr="007B52E4" w:rsidRDefault="1EBB4C36" w:rsidP="51619F49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Name-calling</w:t>
      </w:r>
    </w:p>
    <w:p w14:paraId="148C5B11" w14:textId="1D8FF3CC" w:rsidR="1EBB4C36" w:rsidRPr="007B52E4" w:rsidRDefault="1EBB4C36" w:rsidP="51619F49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Discussing sexual encounters</w:t>
      </w:r>
    </w:p>
    <w:p w14:paraId="78F466B0" w14:textId="2924F09F" w:rsidR="1EBB4C36" w:rsidRPr="007B52E4" w:rsidRDefault="1EBB4C36" w:rsidP="51619F49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Secrets</w:t>
      </w:r>
    </w:p>
    <w:p w14:paraId="431620BD" w14:textId="3C73995C" w:rsidR="1EBB4C36" w:rsidRPr="007B52E4" w:rsidRDefault="1EBB4C36" w:rsidP="51619F49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Cursing</w:t>
      </w:r>
    </w:p>
    <w:p w14:paraId="5F7D37F8" w14:textId="010C3DD9" w:rsidR="1EBB4C36" w:rsidRPr="007B52E4" w:rsidRDefault="1EBB4C36" w:rsidP="51619F49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Off-color or sexual jokes</w:t>
      </w:r>
    </w:p>
    <w:p w14:paraId="3934B2AC" w14:textId="59FD8FBE" w:rsidR="1EBB4C36" w:rsidRPr="007B52E4" w:rsidRDefault="1EBB4C36" w:rsidP="51619F49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Shaming</w:t>
      </w:r>
    </w:p>
    <w:p w14:paraId="6F0294F4" w14:textId="1587FD8C" w:rsidR="1EBB4C36" w:rsidRPr="007B52E4" w:rsidRDefault="1EBB4C36" w:rsidP="51619F49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Belittling</w:t>
      </w:r>
    </w:p>
    <w:p w14:paraId="23D634B6" w14:textId="03C46C2E" w:rsidR="1EBB4C36" w:rsidRPr="007B52E4" w:rsidRDefault="1EBB4C36" w:rsidP="51619F49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Derogatory remarks</w:t>
      </w:r>
    </w:p>
    <w:p w14:paraId="2A121A73" w14:textId="72D094BA" w:rsidR="1EBB4C36" w:rsidRPr="007B52E4" w:rsidRDefault="1EBB4C36" w:rsidP="51619F49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Harsh Language that may frighten</w:t>
      </w:r>
      <w:r w:rsidR="3DF0AFF9" w:rsidRPr="007B52E4">
        <w:rPr>
          <w:rFonts w:ascii="Calibri" w:hAnsi="Calibri" w:cs="Calibri"/>
        </w:rPr>
        <w:t>, threaten or humiliate campers</w:t>
      </w:r>
    </w:p>
    <w:p w14:paraId="117DA5F7" w14:textId="2444258B" w:rsidR="3DF0AFF9" w:rsidRPr="007B52E4" w:rsidRDefault="3DF0AFF9" w:rsidP="51619F49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Derogatory remarks about the camper or their family</w:t>
      </w:r>
    </w:p>
    <w:p w14:paraId="7653A1B8" w14:textId="0ECF0B40" w:rsidR="51619F49" w:rsidRPr="007B52E4" w:rsidRDefault="51619F49" w:rsidP="51619F49">
      <w:pPr>
        <w:pBdr>
          <w:bottom w:val="single" w:sz="6" w:space="1" w:color="000000"/>
        </w:pBdr>
        <w:spacing w:line="276" w:lineRule="auto"/>
        <w:rPr>
          <w:rFonts w:ascii="Calibri" w:hAnsi="Calibri" w:cs="Calibri"/>
        </w:rPr>
      </w:pPr>
    </w:p>
    <w:p w14:paraId="576EFCAD" w14:textId="2E376543" w:rsidR="51619F49" w:rsidRPr="007B52E4" w:rsidRDefault="51619F49" w:rsidP="51619F49">
      <w:pPr>
        <w:spacing w:line="276" w:lineRule="auto"/>
        <w:rPr>
          <w:rFonts w:ascii="Calibri" w:hAnsi="Calibri" w:cs="Calibri"/>
          <w:b/>
          <w:bCs/>
        </w:rPr>
      </w:pPr>
    </w:p>
    <w:p w14:paraId="10A80C91" w14:textId="4C4AFB34" w:rsidR="51619F49" w:rsidRDefault="51619F49" w:rsidP="51619F49">
      <w:pPr>
        <w:spacing w:line="276" w:lineRule="auto"/>
        <w:rPr>
          <w:rFonts w:ascii="Calibri" w:hAnsi="Calibri" w:cs="Calibri"/>
          <w:b/>
          <w:bCs/>
        </w:rPr>
      </w:pPr>
    </w:p>
    <w:p w14:paraId="10A9D821" w14:textId="77777777" w:rsidR="007B52E4" w:rsidRPr="007B52E4" w:rsidRDefault="007B52E4" w:rsidP="51619F49">
      <w:pPr>
        <w:spacing w:line="276" w:lineRule="auto"/>
        <w:rPr>
          <w:rFonts w:ascii="Calibri" w:hAnsi="Calibri" w:cs="Calibri"/>
          <w:b/>
          <w:bCs/>
        </w:rPr>
      </w:pPr>
    </w:p>
    <w:p w14:paraId="1EC4C92F" w14:textId="388C90D4" w:rsidR="51619F49" w:rsidRPr="007B52E4" w:rsidRDefault="51619F49" w:rsidP="51619F49">
      <w:pPr>
        <w:spacing w:line="276" w:lineRule="auto"/>
        <w:rPr>
          <w:rFonts w:ascii="Calibri" w:hAnsi="Calibri" w:cs="Calibri"/>
          <w:b/>
          <w:bCs/>
        </w:rPr>
      </w:pPr>
    </w:p>
    <w:p w14:paraId="77BA5188" w14:textId="6C9AA262" w:rsidR="620AE0A4" w:rsidRPr="007B52E4" w:rsidRDefault="620AE0A4" w:rsidP="51619F49">
      <w:pPr>
        <w:spacing w:line="276" w:lineRule="auto"/>
        <w:rPr>
          <w:rFonts w:ascii="Calibri" w:hAnsi="Calibri" w:cs="Calibri"/>
          <w:b/>
          <w:bCs/>
          <w:u w:val="single"/>
        </w:rPr>
      </w:pPr>
      <w:r w:rsidRPr="007B52E4">
        <w:rPr>
          <w:rFonts w:ascii="Calibri" w:hAnsi="Calibri" w:cs="Calibri"/>
          <w:b/>
          <w:bCs/>
          <w:u w:val="single"/>
        </w:rPr>
        <w:lastRenderedPageBreak/>
        <w:t>Social Media Protocols</w:t>
      </w:r>
    </w:p>
    <w:p w14:paraId="39E1CFA1" w14:textId="7D46AB80" w:rsidR="620AE0A4" w:rsidRPr="007B52E4" w:rsidRDefault="70F5B076" w:rsidP="51619F49">
      <w:pPr>
        <w:pStyle w:val="ListParagraph"/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Counselors</w:t>
      </w:r>
      <w:r w:rsidR="620AE0A4" w:rsidRPr="007B52E4">
        <w:rPr>
          <w:rFonts w:ascii="Calibri" w:hAnsi="Calibri" w:cs="Calibri"/>
        </w:rPr>
        <w:t xml:space="preserve"> cannot friend/follow campers on </w:t>
      </w:r>
      <w:r w:rsidR="00AE4679">
        <w:rPr>
          <w:rFonts w:ascii="Calibri" w:hAnsi="Calibri" w:cs="Calibri"/>
        </w:rPr>
        <w:t xml:space="preserve">any </w:t>
      </w:r>
      <w:r w:rsidR="620AE0A4" w:rsidRPr="007B52E4">
        <w:rPr>
          <w:rFonts w:ascii="Calibri" w:hAnsi="Calibri" w:cs="Calibri"/>
        </w:rPr>
        <w:t>social media</w:t>
      </w:r>
      <w:r w:rsidR="00AE4679">
        <w:rPr>
          <w:rFonts w:ascii="Calibri" w:hAnsi="Calibri" w:cs="Calibri"/>
        </w:rPr>
        <w:t xml:space="preserve"> platforms, including video game platforms and </w:t>
      </w:r>
      <w:r w:rsidR="00A443F7">
        <w:rPr>
          <w:rFonts w:ascii="Calibri" w:hAnsi="Calibri" w:cs="Calibri"/>
        </w:rPr>
        <w:t>video games</w:t>
      </w:r>
    </w:p>
    <w:p w14:paraId="406CA22F" w14:textId="2EEE3555" w:rsidR="620AE0A4" w:rsidRPr="007B52E4" w:rsidRDefault="620AE0A4" w:rsidP="51619F49">
      <w:pPr>
        <w:pStyle w:val="ListParagraph"/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 xml:space="preserve">Campers cannot friend/follow </w:t>
      </w:r>
      <w:r w:rsidR="1B7258A7" w:rsidRPr="007B52E4">
        <w:rPr>
          <w:rFonts w:ascii="Calibri" w:hAnsi="Calibri" w:cs="Calibri"/>
        </w:rPr>
        <w:t>counselors</w:t>
      </w:r>
    </w:p>
    <w:p w14:paraId="0553C9D6" w14:textId="3235F100" w:rsidR="620AE0A4" w:rsidRPr="007B52E4" w:rsidRDefault="63DE5A5F" w:rsidP="51619F49">
      <w:pPr>
        <w:pStyle w:val="ListParagraph"/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Counselors</w:t>
      </w:r>
      <w:r w:rsidR="620AE0A4" w:rsidRPr="007B52E4">
        <w:rPr>
          <w:rFonts w:ascii="Calibri" w:hAnsi="Calibri" w:cs="Calibri"/>
        </w:rPr>
        <w:t xml:space="preserve"> are only allowed to communicate through approved program social media accounts</w:t>
      </w:r>
    </w:p>
    <w:p w14:paraId="7BCF0EDA" w14:textId="37114A41" w:rsidR="620AE0A4" w:rsidRPr="007B52E4" w:rsidRDefault="29A168AE" w:rsidP="51619F49">
      <w:pPr>
        <w:pStyle w:val="ListParagraph"/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>Counselors</w:t>
      </w:r>
      <w:r w:rsidR="620AE0A4" w:rsidRPr="007B52E4">
        <w:rPr>
          <w:rFonts w:ascii="Calibri" w:hAnsi="Calibri" w:cs="Calibri"/>
        </w:rPr>
        <w:t xml:space="preserve"> cannot communicate with campers after the program has ended</w:t>
      </w:r>
    </w:p>
    <w:p w14:paraId="0D896F69" w14:textId="767E5EA8" w:rsidR="7BC0E83D" w:rsidRPr="007B52E4" w:rsidRDefault="7BC0E83D" w:rsidP="51619F49">
      <w:pPr>
        <w:pStyle w:val="Heading2"/>
        <w:rPr>
          <w:rFonts w:cs="Calibri"/>
          <w:u w:val="single"/>
        </w:rPr>
      </w:pPr>
      <w:r w:rsidRPr="007B52E4">
        <w:rPr>
          <w:rFonts w:cs="Calibri"/>
          <w:u w:val="single"/>
        </w:rPr>
        <w:t>Camper Behavior Management</w:t>
      </w:r>
    </w:p>
    <w:p w14:paraId="63844C41" w14:textId="4542F2C9" w:rsidR="7BC0E83D" w:rsidRPr="007B52E4" w:rsidRDefault="7BC0E83D" w:rsidP="51619F49">
      <w:pPr>
        <w:rPr>
          <w:rFonts w:ascii="Calibri" w:hAnsi="Calibri" w:cs="Calibri"/>
          <w:b/>
          <w:bCs/>
          <w:u w:val="single"/>
        </w:rPr>
      </w:pPr>
      <w:r w:rsidRPr="007B52E4">
        <w:rPr>
          <w:rFonts w:ascii="Calibri" w:hAnsi="Calibri" w:cs="Calibri"/>
          <w:b/>
          <w:bCs/>
          <w:u w:val="single"/>
        </w:rPr>
        <w:t>Camp Code of Conduct</w:t>
      </w:r>
    </w:p>
    <w:p w14:paraId="6344A931" w14:textId="66E09378" w:rsidR="7BC0E83D" w:rsidRPr="007B52E4" w:rsidRDefault="7BC0E83D" w:rsidP="51619F49">
      <w:pPr>
        <w:pStyle w:val="ListParagraph"/>
        <w:numPr>
          <w:ilvl w:val="0"/>
          <w:numId w:val="11"/>
        </w:numPr>
        <w:rPr>
          <w:rFonts w:ascii="Calibri" w:hAnsi="Calibri" w:cs="Calibri"/>
          <w:i/>
          <w:iCs/>
        </w:rPr>
      </w:pPr>
      <w:r w:rsidRPr="007B52E4">
        <w:rPr>
          <w:rFonts w:ascii="Calibri" w:hAnsi="Calibri" w:cs="Calibri"/>
          <w:i/>
          <w:iCs/>
        </w:rPr>
        <w:t>Insert camper code of conduct</w:t>
      </w:r>
    </w:p>
    <w:p w14:paraId="16EC94B6" w14:textId="3FE62092" w:rsidR="7BC0E83D" w:rsidRPr="007B52E4" w:rsidRDefault="7BC0E83D" w:rsidP="51619F49">
      <w:pPr>
        <w:pStyle w:val="ListParagraph"/>
        <w:numPr>
          <w:ilvl w:val="1"/>
          <w:numId w:val="11"/>
        </w:numPr>
        <w:rPr>
          <w:rFonts w:ascii="Calibri" w:hAnsi="Calibri" w:cs="Calibri"/>
          <w:i/>
          <w:iCs/>
        </w:rPr>
      </w:pPr>
      <w:r w:rsidRPr="007B52E4">
        <w:rPr>
          <w:rFonts w:ascii="Calibri" w:hAnsi="Calibri" w:cs="Calibri"/>
          <w:i/>
          <w:iCs/>
        </w:rPr>
        <w:t>Review it and explain the consequences of violations</w:t>
      </w:r>
    </w:p>
    <w:p w14:paraId="160EE769" w14:textId="70E74970" w:rsidR="7BC0E83D" w:rsidRPr="007B52E4" w:rsidRDefault="7BC0E83D" w:rsidP="51619F49">
      <w:pPr>
        <w:pStyle w:val="ListParagraph"/>
        <w:numPr>
          <w:ilvl w:val="1"/>
          <w:numId w:val="11"/>
        </w:numPr>
        <w:rPr>
          <w:rFonts w:ascii="Calibri" w:hAnsi="Calibri" w:cs="Calibri"/>
          <w:i/>
          <w:iCs/>
        </w:rPr>
      </w:pPr>
      <w:r w:rsidRPr="007B52E4">
        <w:rPr>
          <w:rFonts w:ascii="Calibri" w:hAnsi="Calibri" w:cs="Calibri"/>
          <w:i/>
          <w:iCs/>
        </w:rPr>
        <w:t>University YPP has a zero-tolerance for drugs, tobacco (includes vaping), a</w:t>
      </w:r>
      <w:r w:rsidR="084E01A3" w:rsidRPr="007B52E4">
        <w:rPr>
          <w:rFonts w:ascii="Calibri" w:hAnsi="Calibri" w:cs="Calibri"/>
          <w:i/>
          <w:iCs/>
        </w:rPr>
        <w:t>nd alcohol</w:t>
      </w:r>
    </w:p>
    <w:p w14:paraId="6A763A93" w14:textId="27B4BBE6" w:rsidR="084E01A3" w:rsidRPr="007B52E4" w:rsidRDefault="084E01A3" w:rsidP="51619F49">
      <w:pPr>
        <w:rPr>
          <w:rFonts w:ascii="Calibri" w:hAnsi="Calibri" w:cs="Calibri"/>
          <w:b/>
          <w:bCs/>
          <w:u w:val="single"/>
        </w:rPr>
      </w:pPr>
      <w:r w:rsidRPr="007B52E4">
        <w:rPr>
          <w:rFonts w:ascii="Calibri" w:hAnsi="Calibri" w:cs="Calibri"/>
          <w:b/>
          <w:bCs/>
          <w:u w:val="single"/>
        </w:rPr>
        <w:t>Bullying</w:t>
      </w:r>
    </w:p>
    <w:p w14:paraId="27EBAC43" w14:textId="48F73CE1" w:rsidR="285FA997" w:rsidRPr="007B52E4" w:rsidRDefault="285FA997" w:rsidP="51619F49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There is zero tolerance for bullying!</w:t>
      </w:r>
    </w:p>
    <w:p w14:paraId="4E717504" w14:textId="6392CAA6" w:rsidR="285FA997" w:rsidRPr="007B52E4" w:rsidRDefault="285FA997" w:rsidP="51619F49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Physical altercations will lead to being sent home, regardless of who started the fight</w:t>
      </w:r>
    </w:p>
    <w:p w14:paraId="1C1874E7" w14:textId="39F19F14" w:rsidR="592C4322" w:rsidRPr="007B52E4" w:rsidRDefault="592C4322" w:rsidP="24C8B753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</w:rPr>
      </w:pPr>
      <w:r w:rsidRPr="007B52E4">
        <w:rPr>
          <w:rFonts w:ascii="Calibri" w:hAnsi="Calibri" w:cs="Calibri"/>
          <w:b/>
          <w:bCs/>
        </w:rPr>
        <w:t>“Telling is not tattling”</w:t>
      </w:r>
    </w:p>
    <w:p w14:paraId="755576C0" w14:textId="2471AE54" w:rsidR="51619F49" w:rsidRPr="007B52E4" w:rsidRDefault="51619F49" w:rsidP="51619F49">
      <w:pPr>
        <w:pBdr>
          <w:bottom w:val="single" w:sz="6" w:space="1" w:color="000000"/>
        </w:pBdr>
        <w:rPr>
          <w:rFonts w:ascii="Calibri" w:hAnsi="Calibri" w:cs="Calibri"/>
        </w:rPr>
      </w:pPr>
    </w:p>
    <w:p w14:paraId="2D01183B" w14:textId="40B79332" w:rsidR="279A6689" w:rsidRPr="007B52E4" w:rsidRDefault="279A6689" w:rsidP="51619F49">
      <w:pPr>
        <w:rPr>
          <w:rFonts w:ascii="Calibri" w:hAnsi="Calibri" w:cs="Calibri"/>
          <w:b/>
          <w:bCs/>
          <w:u w:val="single"/>
        </w:rPr>
      </w:pPr>
      <w:r w:rsidRPr="007B52E4">
        <w:rPr>
          <w:rFonts w:ascii="Calibri" w:hAnsi="Calibri" w:cs="Calibri"/>
          <w:b/>
          <w:bCs/>
          <w:u w:val="single"/>
        </w:rPr>
        <w:t xml:space="preserve">Appropriate </w:t>
      </w:r>
      <w:r w:rsidR="009B665C">
        <w:rPr>
          <w:rFonts w:ascii="Calibri" w:hAnsi="Calibri" w:cs="Calibri"/>
          <w:b/>
          <w:bCs/>
          <w:u w:val="single"/>
        </w:rPr>
        <w:t>Youth-to-Youth</w:t>
      </w:r>
      <w:r w:rsidRPr="007B52E4">
        <w:rPr>
          <w:rFonts w:ascii="Calibri" w:hAnsi="Calibri" w:cs="Calibri"/>
          <w:b/>
          <w:bCs/>
          <w:u w:val="single"/>
        </w:rPr>
        <w:t xml:space="preserve"> Physical Interactions</w:t>
      </w:r>
    </w:p>
    <w:p w14:paraId="1A828F88" w14:textId="189F9B1E" w:rsidR="279A6689" w:rsidRPr="007B52E4" w:rsidRDefault="279A6689" w:rsidP="51619F4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High fives</w:t>
      </w:r>
    </w:p>
    <w:p w14:paraId="54630EB1" w14:textId="30080DBD" w:rsidR="279A6689" w:rsidRPr="007B52E4" w:rsidRDefault="279A6689" w:rsidP="51619F4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Hand Slapping</w:t>
      </w:r>
    </w:p>
    <w:p w14:paraId="095AA7E4" w14:textId="11EB3244" w:rsidR="279A6689" w:rsidRPr="007B52E4" w:rsidRDefault="279A6689" w:rsidP="51619F4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Handshakes</w:t>
      </w:r>
    </w:p>
    <w:p w14:paraId="280B2FFF" w14:textId="02FAC3D3" w:rsidR="279A6689" w:rsidRPr="007B52E4" w:rsidRDefault="279A6689" w:rsidP="51619F4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Fist Bumps</w:t>
      </w:r>
    </w:p>
    <w:p w14:paraId="6D7177C1" w14:textId="0EAE939C" w:rsidR="279A6689" w:rsidRPr="007B52E4" w:rsidRDefault="279A6689" w:rsidP="51619F4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Side Hugs</w:t>
      </w:r>
    </w:p>
    <w:p w14:paraId="4EAF5F33" w14:textId="2EE672C5" w:rsidR="279A6689" w:rsidRPr="007B52E4" w:rsidRDefault="279A6689" w:rsidP="51619F4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Shoulder to Shoulder Hugs</w:t>
      </w:r>
    </w:p>
    <w:p w14:paraId="35519261" w14:textId="60AFC67F" w:rsidR="279A6689" w:rsidRPr="007B52E4" w:rsidRDefault="279A6689" w:rsidP="51619F4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Pats on the shoulder, back, or arm</w:t>
      </w:r>
    </w:p>
    <w:p w14:paraId="7DA3D873" w14:textId="6B170EB8" w:rsidR="279A6689" w:rsidRPr="007B52E4" w:rsidRDefault="279A6689" w:rsidP="51619F4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Pats on the shoulder, back or arm</w:t>
      </w:r>
    </w:p>
    <w:p w14:paraId="1A60F9DD" w14:textId="4FC3DC70" w:rsidR="279A6689" w:rsidRPr="007B52E4" w:rsidRDefault="279A6689" w:rsidP="51619F4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Maintaining proper personal space</w:t>
      </w:r>
    </w:p>
    <w:p w14:paraId="28DD86D4" w14:textId="0F2FCD1D" w:rsidR="279A6689" w:rsidRPr="007B52E4" w:rsidRDefault="279A6689" w:rsidP="51619F49">
      <w:pPr>
        <w:rPr>
          <w:rFonts w:ascii="Calibri" w:hAnsi="Calibri" w:cs="Calibri"/>
          <w:b/>
          <w:bCs/>
          <w:u w:val="single"/>
        </w:rPr>
      </w:pPr>
      <w:r w:rsidRPr="007B52E4">
        <w:rPr>
          <w:rFonts w:ascii="Calibri" w:hAnsi="Calibri" w:cs="Calibri"/>
          <w:b/>
          <w:bCs/>
          <w:u w:val="single"/>
        </w:rPr>
        <w:t xml:space="preserve">Inappropriate </w:t>
      </w:r>
      <w:r w:rsidR="009B665C">
        <w:rPr>
          <w:rFonts w:ascii="Calibri" w:hAnsi="Calibri" w:cs="Calibri"/>
          <w:b/>
          <w:bCs/>
          <w:u w:val="single"/>
        </w:rPr>
        <w:t>Youth-to-Youth</w:t>
      </w:r>
      <w:r w:rsidRPr="007B52E4">
        <w:rPr>
          <w:rFonts w:ascii="Calibri" w:hAnsi="Calibri" w:cs="Calibri"/>
          <w:b/>
          <w:bCs/>
          <w:u w:val="single"/>
        </w:rPr>
        <w:t xml:space="preserve"> Physical Interactions</w:t>
      </w:r>
    </w:p>
    <w:p w14:paraId="599AE182" w14:textId="1372D1D7" w:rsidR="279A6689" w:rsidRPr="007B52E4" w:rsidRDefault="279A6689" w:rsidP="51619F4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Full-frontal hugs</w:t>
      </w:r>
    </w:p>
    <w:p w14:paraId="67B374D1" w14:textId="106424E7" w:rsidR="279A6689" w:rsidRPr="007B52E4" w:rsidRDefault="279A6689" w:rsidP="51619F4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Kissing</w:t>
      </w:r>
    </w:p>
    <w:p w14:paraId="53FB3A65" w14:textId="54AA0EB8" w:rsidR="279A6689" w:rsidRPr="007B52E4" w:rsidRDefault="279A6689" w:rsidP="51619F4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Lap Sitting</w:t>
      </w:r>
    </w:p>
    <w:p w14:paraId="7513984F" w14:textId="126175B5" w:rsidR="279A6689" w:rsidRPr="007B52E4" w:rsidRDefault="279A6689" w:rsidP="51619F4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lastRenderedPageBreak/>
        <w:t>Wrestling/Horseplay</w:t>
      </w:r>
    </w:p>
    <w:p w14:paraId="0EF05C9A" w14:textId="6B3952EA" w:rsidR="279A6689" w:rsidRPr="007B52E4" w:rsidRDefault="279A6689" w:rsidP="51619F4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Tickling and Lingering touch</w:t>
      </w:r>
    </w:p>
    <w:p w14:paraId="69FB53C6" w14:textId="4E7ABED4" w:rsidR="279A6689" w:rsidRPr="007B52E4" w:rsidRDefault="279A6689" w:rsidP="51619F4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Squeezes</w:t>
      </w:r>
    </w:p>
    <w:p w14:paraId="3B3838B7" w14:textId="56B2D338" w:rsidR="279A6689" w:rsidRPr="007B52E4" w:rsidRDefault="279A6689" w:rsidP="51619F4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Piggyback Rides</w:t>
      </w:r>
    </w:p>
    <w:p w14:paraId="4A8B07F7" w14:textId="7610104E" w:rsidR="279A6689" w:rsidRPr="007B52E4" w:rsidRDefault="279A6689" w:rsidP="51619F4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Clinging to the leg of another youth</w:t>
      </w:r>
    </w:p>
    <w:p w14:paraId="0EEB8B35" w14:textId="1DAEB848" w:rsidR="279A6689" w:rsidRPr="007B52E4" w:rsidRDefault="279A6689" w:rsidP="51619F4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Giving or receiving a massage to or from another youth</w:t>
      </w:r>
    </w:p>
    <w:p w14:paraId="507C91B4" w14:textId="33C89A8A" w:rsidR="279A6689" w:rsidRPr="007B52E4" w:rsidRDefault="279A6689" w:rsidP="51619F4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Touching the bottom chest or genital areas</w:t>
      </w:r>
    </w:p>
    <w:p w14:paraId="099896C3" w14:textId="7239689D" w:rsidR="279A6689" w:rsidRPr="007B52E4" w:rsidRDefault="279A6689" w:rsidP="51619F4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Hitting, spanking, and shaking</w:t>
      </w:r>
    </w:p>
    <w:p w14:paraId="35AF97F5" w14:textId="37DA53E5" w:rsidR="279A6689" w:rsidRPr="007B52E4" w:rsidRDefault="279A6689" w:rsidP="51619F4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Purposefully entering a changing area, shower, or bathroom stall that another youth is actively using</w:t>
      </w:r>
    </w:p>
    <w:p w14:paraId="478C55A2" w14:textId="4140879E" w:rsidR="279A6689" w:rsidRPr="007B52E4" w:rsidRDefault="279A6689" w:rsidP="51619F4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Purposefully exposing oneself to another camper</w:t>
      </w:r>
    </w:p>
    <w:p w14:paraId="19596E7E" w14:textId="027A767F" w:rsidR="279A6689" w:rsidRPr="007B52E4" w:rsidRDefault="279A6689" w:rsidP="51619F4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Gift giving</w:t>
      </w:r>
    </w:p>
    <w:p w14:paraId="51363439" w14:textId="68788E8C" w:rsidR="279A6689" w:rsidRPr="007B52E4" w:rsidRDefault="279A6689" w:rsidP="51619F4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Sharing of explicit materials in person or through electronic means</w:t>
      </w:r>
    </w:p>
    <w:p w14:paraId="002A097F" w14:textId="45353A16" w:rsidR="279A6689" w:rsidRPr="007B52E4" w:rsidRDefault="279A6689" w:rsidP="51619F49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</w:rPr>
      </w:pPr>
      <w:r w:rsidRPr="007B52E4">
        <w:rPr>
          <w:rFonts w:ascii="Calibri" w:hAnsi="Calibri" w:cs="Calibri"/>
          <w:b/>
          <w:bCs/>
        </w:rPr>
        <w:t>Any behavior a camper communicates that makes them feel uncomfortable or unsafe</w:t>
      </w:r>
    </w:p>
    <w:p w14:paraId="072F7914" w14:textId="594F937B" w:rsidR="279A6689" w:rsidRPr="007B52E4" w:rsidRDefault="279A6689" w:rsidP="51619F49">
      <w:pPr>
        <w:rPr>
          <w:rFonts w:ascii="Calibri" w:hAnsi="Calibri" w:cs="Calibri"/>
          <w:b/>
          <w:bCs/>
          <w:u w:val="single"/>
        </w:rPr>
      </w:pPr>
      <w:r w:rsidRPr="007B52E4">
        <w:rPr>
          <w:rFonts w:ascii="Calibri" w:hAnsi="Calibri" w:cs="Calibri"/>
          <w:b/>
          <w:bCs/>
          <w:u w:val="single"/>
        </w:rPr>
        <w:t xml:space="preserve">Appropriate </w:t>
      </w:r>
      <w:r w:rsidR="009B665C">
        <w:rPr>
          <w:rFonts w:ascii="Calibri" w:hAnsi="Calibri" w:cs="Calibri"/>
          <w:b/>
          <w:bCs/>
          <w:u w:val="single"/>
        </w:rPr>
        <w:t>Youth-to-Youth</w:t>
      </w:r>
      <w:r w:rsidRPr="007B52E4">
        <w:rPr>
          <w:rFonts w:ascii="Calibri" w:hAnsi="Calibri" w:cs="Calibri"/>
          <w:b/>
          <w:bCs/>
          <w:u w:val="single"/>
        </w:rPr>
        <w:t xml:space="preserve"> Verbal Interactions</w:t>
      </w:r>
    </w:p>
    <w:p w14:paraId="2486EF0F" w14:textId="2F760072" w:rsidR="279A6689" w:rsidRPr="007B52E4" w:rsidRDefault="279A6689" w:rsidP="51619F4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Discussion and collaboration on camp/program activities</w:t>
      </w:r>
    </w:p>
    <w:p w14:paraId="55B154BD" w14:textId="6840E43D" w:rsidR="279A6689" w:rsidRPr="007B52E4" w:rsidRDefault="279A6689" w:rsidP="51619F4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Respectful communication</w:t>
      </w:r>
    </w:p>
    <w:p w14:paraId="10EADE47" w14:textId="2B1B8BA7" w:rsidR="279A6689" w:rsidRPr="007B52E4" w:rsidRDefault="279A6689" w:rsidP="51619F4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Encouragement</w:t>
      </w:r>
    </w:p>
    <w:p w14:paraId="18F83F08" w14:textId="579B272A" w:rsidR="279A6689" w:rsidRPr="007B52E4" w:rsidRDefault="279A6689" w:rsidP="51619F4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Praise</w:t>
      </w:r>
    </w:p>
    <w:p w14:paraId="64A1468F" w14:textId="797EF279" w:rsidR="279A6689" w:rsidRPr="007B52E4" w:rsidRDefault="279A6689" w:rsidP="51619F4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Appropriate jokes</w:t>
      </w:r>
    </w:p>
    <w:p w14:paraId="5ACB9C07" w14:textId="3584E1FF" w:rsidR="279A6689" w:rsidRPr="007B52E4" w:rsidRDefault="279A6689" w:rsidP="51619F49">
      <w:pPr>
        <w:rPr>
          <w:rFonts w:ascii="Calibri" w:hAnsi="Calibri" w:cs="Calibri"/>
          <w:b/>
          <w:bCs/>
          <w:u w:val="single"/>
        </w:rPr>
      </w:pPr>
      <w:r w:rsidRPr="007B52E4">
        <w:rPr>
          <w:rFonts w:ascii="Calibri" w:hAnsi="Calibri" w:cs="Calibri"/>
          <w:b/>
          <w:bCs/>
          <w:u w:val="single"/>
        </w:rPr>
        <w:t xml:space="preserve">Inappropriate </w:t>
      </w:r>
      <w:r w:rsidR="009B665C">
        <w:rPr>
          <w:rFonts w:ascii="Calibri" w:hAnsi="Calibri" w:cs="Calibri"/>
          <w:b/>
          <w:bCs/>
          <w:u w:val="single"/>
        </w:rPr>
        <w:t>Youth-to-Youth</w:t>
      </w:r>
      <w:r w:rsidRPr="007B52E4">
        <w:rPr>
          <w:rFonts w:ascii="Calibri" w:hAnsi="Calibri" w:cs="Calibri"/>
          <w:b/>
          <w:bCs/>
          <w:u w:val="single"/>
        </w:rPr>
        <w:t xml:space="preserve"> Verbal Interactions</w:t>
      </w:r>
    </w:p>
    <w:p w14:paraId="2B5FF074" w14:textId="10E77ABB" w:rsidR="279A6689" w:rsidRPr="007B52E4" w:rsidRDefault="279A6689" w:rsidP="51619F4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Sexually oriented conversations, such as discussing sexual encounters or sexual jokes</w:t>
      </w:r>
    </w:p>
    <w:p w14:paraId="61E2F36A" w14:textId="3A2E54A9" w:rsidR="279A6689" w:rsidRPr="007B52E4" w:rsidRDefault="279A6689" w:rsidP="51619F4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Staring at or commenting on the body of another camper</w:t>
      </w:r>
    </w:p>
    <w:p w14:paraId="48D4B61C" w14:textId="48D350E1" w:rsidR="279A6689" w:rsidRPr="007B52E4" w:rsidRDefault="279A6689" w:rsidP="51619F4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Use of profan</w:t>
      </w:r>
      <w:r w:rsidR="020AF778" w:rsidRPr="007B52E4">
        <w:rPr>
          <w:rFonts w:ascii="Calibri" w:hAnsi="Calibri" w:cs="Calibri"/>
        </w:rPr>
        <w:t>ity</w:t>
      </w:r>
      <w:r w:rsidRPr="007B52E4">
        <w:rPr>
          <w:rFonts w:ascii="Calibri" w:hAnsi="Calibri" w:cs="Calibri"/>
        </w:rPr>
        <w:t xml:space="preserve"> or cursing</w:t>
      </w:r>
    </w:p>
    <w:p w14:paraId="53164D1F" w14:textId="54CFB09A" w:rsidR="47E05E47" w:rsidRPr="007B52E4" w:rsidRDefault="47E05E47" w:rsidP="51619F4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Name Calling</w:t>
      </w:r>
    </w:p>
    <w:p w14:paraId="040F8154" w14:textId="27EC243F" w:rsidR="47E05E47" w:rsidRPr="007B52E4" w:rsidRDefault="47E05E47" w:rsidP="51619F4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Degrading comments related to a camper’s sex, race, ethnicity</w:t>
      </w:r>
      <w:r w:rsidR="009B665C">
        <w:rPr>
          <w:rFonts w:ascii="Calibri" w:hAnsi="Calibri" w:cs="Calibri"/>
        </w:rPr>
        <w:t>,</w:t>
      </w:r>
      <w:r w:rsidRPr="007B52E4">
        <w:rPr>
          <w:rFonts w:ascii="Calibri" w:hAnsi="Calibri" w:cs="Calibri"/>
        </w:rPr>
        <w:t xml:space="preserve"> and religion</w:t>
      </w:r>
    </w:p>
    <w:p w14:paraId="1D8D97D0" w14:textId="29617DEF" w:rsidR="47E05E47" w:rsidRPr="007B52E4" w:rsidRDefault="47E05E47" w:rsidP="51619F4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Secrets</w:t>
      </w:r>
    </w:p>
    <w:p w14:paraId="2C3BFF09" w14:textId="4EFFCC92" w:rsidR="47E05E47" w:rsidRPr="007B52E4" w:rsidRDefault="47E05E47" w:rsidP="51619F4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Favors</w:t>
      </w:r>
    </w:p>
    <w:p w14:paraId="7988E65B" w14:textId="79848A73" w:rsidR="47E05E47" w:rsidRPr="007B52E4" w:rsidRDefault="47E05E47" w:rsidP="51619F4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Threats</w:t>
      </w:r>
    </w:p>
    <w:p w14:paraId="03723975" w14:textId="12DCAD67" w:rsidR="47E05E47" w:rsidRPr="007B52E4" w:rsidRDefault="47E05E47" w:rsidP="51619F4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Shaming</w:t>
      </w:r>
    </w:p>
    <w:p w14:paraId="4A104B9F" w14:textId="4E50B7F2" w:rsidR="47E05E47" w:rsidRPr="007B52E4" w:rsidRDefault="47E05E47" w:rsidP="51619F4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Belittling</w:t>
      </w:r>
    </w:p>
    <w:p w14:paraId="2748432F" w14:textId="46FCDA7D" w:rsidR="51619F49" w:rsidRPr="007B52E4" w:rsidRDefault="51619F49" w:rsidP="51619F49">
      <w:pPr>
        <w:pStyle w:val="ListParagraph"/>
        <w:pBdr>
          <w:bottom w:val="single" w:sz="6" w:space="1" w:color="000000"/>
        </w:pBdr>
        <w:rPr>
          <w:rFonts w:ascii="Calibri" w:hAnsi="Calibri" w:cs="Calibri"/>
        </w:rPr>
      </w:pPr>
    </w:p>
    <w:p w14:paraId="452A4D38" w14:textId="77777777" w:rsidR="009B665C" w:rsidRDefault="009B665C" w:rsidP="009B665C"/>
    <w:p w14:paraId="2E2F9251" w14:textId="6B8E178C" w:rsidR="51619F49" w:rsidRPr="007B52E4" w:rsidRDefault="54259586" w:rsidP="4DCEC94D">
      <w:pPr>
        <w:pStyle w:val="Heading2"/>
        <w:rPr>
          <w:rFonts w:cs="Calibri"/>
          <w:u w:val="single"/>
        </w:rPr>
      </w:pPr>
      <w:r w:rsidRPr="007B52E4">
        <w:rPr>
          <w:rFonts w:cs="Calibri"/>
          <w:u w:val="single"/>
        </w:rPr>
        <w:lastRenderedPageBreak/>
        <w:t>Medication Policy</w:t>
      </w:r>
    </w:p>
    <w:p w14:paraId="186BA4D9" w14:textId="720ECE84" w:rsidR="54259586" w:rsidRPr="007B52E4" w:rsidRDefault="54259586" w:rsidP="4DCEC94D">
      <w:pPr>
        <w:rPr>
          <w:rFonts w:ascii="Calibri" w:hAnsi="Calibri" w:cs="Calibri"/>
          <w:i/>
          <w:iCs/>
        </w:rPr>
      </w:pPr>
      <w:r w:rsidRPr="007B52E4">
        <w:rPr>
          <w:rFonts w:ascii="Calibri" w:hAnsi="Calibri" w:cs="Calibri"/>
          <w:i/>
          <w:iCs/>
        </w:rPr>
        <w:t>Only include if the program distributes medication (remove this line)</w:t>
      </w:r>
    </w:p>
    <w:p w14:paraId="4CE2AEE4" w14:textId="5EDA8A4E" w:rsidR="54259586" w:rsidRPr="007B52E4" w:rsidRDefault="54259586" w:rsidP="4DCEC94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 xml:space="preserve">Prescription and </w:t>
      </w:r>
      <w:r w:rsidR="009B665C">
        <w:rPr>
          <w:rFonts w:ascii="Calibri" w:hAnsi="Calibri" w:cs="Calibri"/>
        </w:rPr>
        <w:t>over-the-counter</w:t>
      </w:r>
      <w:r w:rsidRPr="007B52E4">
        <w:rPr>
          <w:rFonts w:ascii="Calibri" w:hAnsi="Calibri" w:cs="Calibri"/>
        </w:rPr>
        <w:t xml:space="preserve"> medication will be given to the camp director upon arrival</w:t>
      </w:r>
    </w:p>
    <w:p w14:paraId="3B282BA8" w14:textId="7713EAD3" w:rsidR="54259586" w:rsidRPr="007B52E4" w:rsidRDefault="54259586" w:rsidP="4DCEC94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 xml:space="preserve">Medication should be labeled and placed in a bag with </w:t>
      </w:r>
      <w:r w:rsidR="009B665C">
        <w:rPr>
          <w:rFonts w:ascii="Calibri" w:hAnsi="Calibri" w:cs="Calibri"/>
        </w:rPr>
        <w:t xml:space="preserve">the </w:t>
      </w:r>
      <w:r w:rsidRPr="007B52E4">
        <w:rPr>
          <w:rFonts w:ascii="Calibri" w:hAnsi="Calibri" w:cs="Calibri"/>
        </w:rPr>
        <w:t>camper’s name and instructions (dosage amount and frequency)</w:t>
      </w:r>
    </w:p>
    <w:p w14:paraId="4B418FE5" w14:textId="488D09DA" w:rsidR="54259586" w:rsidRPr="007B52E4" w:rsidRDefault="54259586" w:rsidP="4DCEC94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 xml:space="preserve">Medication must remain in </w:t>
      </w:r>
      <w:r w:rsidR="009B665C">
        <w:rPr>
          <w:rFonts w:ascii="Calibri" w:hAnsi="Calibri" w:cs="Calibri"/>
        </w:rPr>
        <w:t xml:space="preserve">the </w:t>
      </w:r>
      <w:r w:rsidRPr="007B52E4">
        <w:rPr>
          <w:rFonts w:ascii="Calibri" w:hAnsi="Calibri" w:cs="Calibri"/>
        </w:rPr>
        <w:t>original container from the pharmacy</w:t>
      </w:r>
    </w:p>
    <w:p w14:paraId="050C1379" w14:textId="1EB18EE7" w:rsidR="54259586" w:rsidRPr="007B52E4" w:rsidRDefault="54259586" w:rsidP="24C8B753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7B52E4">
        <w:rPr>
          <w:rFonts w:ascii="Calibri" w:hAnsi="Calibri" w:cs="Calibri"/>
          <w:b/>
          <w:bCs/>
        </w:rPr>
        <w:t>Medications must be stored and locked up</w:t>
      </w:r>
    </w:p>
    <w:p w14:paraId="0A978B90" w14:textId="52729D57" w:rsidR="54259586" w:rsidRPr="007B52E4" w:rsidRDefault="54259586" w:rsidP="24C8B753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 xml:space="preserve">Two </w:t>
      </w:r>
      <w:r w:rsidR="1E6812A9" w:rsidRPr="007B52E4">
        <w:rPr>
          <w:rFonts w:ascii="Calibri" w:hAnsi="Calibri" w:cs="Calibri"/>
        </w:rPr>
        <w:t xml:space="preserve">counselors </w:t>
      </w:r>
      <w:r w:rsidRPr="007B52E4">
        <w:rPr>
          <w:rFonts w:ascii="Calibri" w:hAnsi="Calibri" w:cs="Calibri"/>
        </w:rPr>
        <w:t>are responsible for dispensing medications (</w:t>
      </w:r>
      <w:r w:rsidRPr="007B52E4">
        <w:rPr>
          <w:rFonts w:ascii="Calibri" w:hAnsi="Calibri" w:cs="Calibri"/>
          <w:b/>
          <w:bCs/>
        </w:rPr>
        <w:t>should be named and pointed out</w:t>
      </w:r>
      <w:r w:rsidRPr="007B52E4">
        <w:rPr>
          <w:rFonts w:ascii="Calibri" w:hAnsi="Calibri" w:cs="Calibri"/>
        </w:rPr>
        <w:t>)</w:t>
      </w:r>
    </w:p>
    <w:p w14:paraId="66983D1F" w14:textId="59053340" w:rsidR="54259586" w:rsidRPr="007B52E4" w:rsidRDefault="7B23D4DA" w:rsidP="24C8B753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Counselors</w:t>
      </w:r>
      <w:r w:rsidR="54259586" w:rsidRPr="007B52E4">
        <w:rPr>
          <w:rFonts w:ascii="Calibri" w:hAnsi="Calibri" w:cs="Calibri"/>
        </w:rPr>
        <w:t xml:space="preserve"> will log activity in the medication log</w:t>
      </w:r>
    </w:p>
    <w:p w14:paraId="4F58E58B" w14:textId="43F4EA2B" w:rsidR="54259586" w:rsidRPr="007B52E4" w:rsidRDefault="54259586" w:rsidP="24C8B753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7B52E4">
        <w:rPr>
          <w:rFonts w:ascii="Calibri" w:hAnsi="Calibri" w:cs="Calibri"/>
          <w:b/>
          <w:bCs/>
        </w:rPr>
        <w:t xml:space="preserve">Inhalers and </w:t>
      </w:r>
      <w:r w:rsidR="009B665C">
        <w:rPr>
          <w:rFonts w:ascii="Calibri" w:hAnsi="Calibri" w:cs="Calibri"/>
          <w:b/>
          <w:bCs/>
        </w:rPr>
        <w:t>EPI-Pens</w:t>
      </w:r>
      <w:r w:rsidRPr="007B52E4">
        <w:rPr>
          <w:rFonts w:ascii="Calibri" w:hAnsi="Calibri" w:cs="Calibri"/>
          <w:b/>
          <w:bCs/>
        </w:rPr>
        <w:t xml:space="preserve"> are allowed to stay with campers</w:t>
      </w:r>
    </w:p>
    <w:p w14:paraId="5E97C12F" w14:textId="5B425E0C" w:rsidR="54259586" w:rsidRPr="007B52E4" w:rsidRDefault="54259586" w:rsidP="4DCEC94D">
      <w:pPr>
        <w:pStyle w:val="Heading2"/>
        <w:rPr>
          <w:rFonts w:cs="Calibri"/>
          <w:u w:val="single"/>
        </w:rPr>
      </w:pPr>
      <w:r w:rsidRPr="007B52E4">
        <w:rPr>
          <w:rFonts w:cs="Calibri"/>
          <w:u w:val="single"/>
        </w:rPr>
        <w:t>Emergencies</w:t>
      </w:r>
    </w:p>
    <w:p w14:paraId="075DDDC4" w14:textId="216FCBEF" w:rsidR="485E682A" w:rsidRPr="007B52E4" w:rsidRDefault="485E682A" w:rsidP="4DCEC94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Practice the YPP-approved program emergency plan</w:t>
      </w:r>
    </w:p>
    <w:p w14:paraId="1C08815A" w14:textId="6910DAAD" w:rsidR="485E682A" w:rsidRPr="007B52E4" w:rsidRDefault="485E682A" w:rsidP="4DCEC94D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Take campers to assembly areas, escape routes</w:t>
      </w:r>
      <w:r w:rsidR="009B665C">
        <w:rPr>
          <w:rFonts w:ascii="Calibri" w:hAnsi="Calibri" w:cs="Calibri"/>
        </w:rPr>
        <w:t>,</w:t>
      </w:r>
      <w:r w:rsidRPr="007B52E4">
        <w:rPr>
          <w:rFonts w:ascii="Calibri" w:hAnsi="Calibri" w:cs="Calibri"/>
        </w:rPr>
        <w:t xml:space="preserve"> and shelter for inclement weather/evacuation</w:t>
      </w:r>
    </w:p>
    <w:p w14:paraId="71B7F124" w14:textId="66873673" w:rsidR="485E682A" w:rsidRPr="007B52E4" w:rsidRDefault="485E682A" w:rsidP="1E64CFCF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7B52E4">
        <w:rPr>
          <w:rFonts w:ascii="Calibri" w:hAnsi="Calibri" w:cs="Calibri"/>
        </w:rPr>
        <w:t>Practice what an emergency drill would look like from start to finish.</w:t>
      </w:r>
    </w:p>
    <w:p w14:paraId="5B3CC5BC" w14:textId="549E82F0" w:rsidR="4E777114" w:rsidRPr="007B52E4" w:rsidRDefault="4E777114" w:rsidP="1E64CFCF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B52E4">
        <w:rPr>
          <w:rFonts w:ascii="Calibri" w:hAnsi="Calibri" w:cs="Calibri"/>
          <w:b/>
          <w:bCs/>
        </w:rPr>
        <w:t xml:space="preserve">Assembly areas: </w:t>
      </w:r>
      <w:r w:rsidRPr="007B52E4">
        <w:rPr>
          <w:rFonts w:ascii="Calibri" w:hAnsi="Calibri" w:cs="Calibri"/>
        </w:rPr>
        <w:t>[insert the program’s assembly areas here]</w:t>
      </w:r>
    </w:p>
    <w:p w14:paraId="0C1C27F8" w14:textId="304681EC" w:rsidR="4E777114" w:rsidRPr="007B52E4" w:rsidRDefault="4E777114" w:rsidP="1E64CFCF">
      <w:pPr>
        <w:pStyle w:val="ListParagraph"/>
        <w:numPr>
          <w:ilvl w:val="0"/>
          <w:numId w:val="2"/>
        </w:numPr>
        <w:rPr>
          <w:rFonts w:ascii="Calibri" w:hAnsi="Calibri" w:cs="Calibri"/>
          <w:i/>
          <w:iCs/>
        </w:rPr>
      </w:pPr>
      <w:r w:rsidRPr="007B52E4">
        <w:rPr>
          <w:rFonts w:ascii="Calibri" w:hAnsi="Calibri" w:cs="Calibri"/>
          <w:i/>
          <w:iCs/>
        </w:rPr>
        <w:t>Add information on any escape routes and shelters for inclement weather</w:t>
      </w:r>
    </w:p>
    <w:p w14:paraId="7B68C642" w14:textId="1F1DAA20" w:rsidR="72D0EF8A" w:rsidRPr="007B52E4" w:rsidRDefault="72D0EF8A" w:rsidP="4DCEC94D">
      <w:pPr>
        <w:pStyle w:val="Heading2"/>
        <w:rPr>
          <w:rFonts w:cs="Calibri"/>
          <w:u w:val="single"/>
        </w:rPr>
      </w:pPr>
      <w:r w:rsidRPr="007B52E4">
        <w:rPr>
          <w:rFonts w:cs="Calibri"/>
          <w:u w:val="single"/>
        </w:rPr>
        <w:t>Missing/Lost Camper</w:t>
      </w:r>
    </w:p>
    <w:p w14:paraId="69B5B753" w14:textId="24BF1E61" w:rsidR="4DCEC94D" w:rsidRPr="007B52E4" w:rsidRDefault="72D0EF8A" w:rsidP="4DCEC94D">
      <w:pPr>
        <w:rPr>
          <w:rFonts w:ascii="Calibri" w:hAnsi="Calibri" w:cs="Calibri"/>
        </w:rPr>
      </w:pPr>
      <w:r w:rsidRPr="007B52E4">
        <w:rPr>
          <w:rFonts w:ascii="Calibri" w:hAnsi="Calibri" w:cs="Calibri"/>
          <w:i/>
          <w:iCs/>
        </w:rPr>
        <w:t>Explain here the procedures when a camper is missing/lost. Make sure that all campers have emergency contact information for the program</w:t>
      </w:r>
      <w:r w:rsidR="1D50149C" w:rsidRPr="007B52E4">
        <w:rPr>
          <w:rFonts w:ascii="Calibri" w:hAnsi="Calibri" w:cs="Calibri"/>
          <w:i/>
          <w:iCs/>
        </w:rPr>
        <w:t>.</w:t>
      </w:r>
    </w:p>
    <w:p w14:paraId="62499BF8" w14:textId="499E2A73" w:rsidR="4DCEC94D" w:rsidRPr="007B52E4" w:rsidRDefault="4DCEC94D" w:rsidP="4DCEC94D">
      <w:pPr>
        <w:rPr>
          <w:rFonts w:ascii="Calibri" w:hAnsi="Calibri" w:cs="Calibri"/>
        </w:rPr>
      </w:pPr>
    </w:p>
    <w:p w14:paraId="535FE22D" w14:textId="65456866" w:rsidR="51619F49" w:rsidRPr="007B52E4" w:rsidRDefault="51619F49" w:rsidP="51619F49">
      <w:pPr>
        <w:rPr>
          <w:rFonts w:ascii="Calibri" w:hAnsi="Calibri" w:cs="Calibri"/>
        </w:rPr>
      </w:pPr>
    </w:p>
    <w:p w14:paraId="654E3703" w14:textId="68B6A3BB" w:rsidR="51619F49" w:rsidRPr="007B52E4" w:rsidRDefault="51619F49" w:rsidP="51619F49">
      <w:pPr>
        <w:spacing w:line="276" w:lineRule="auto"/>
        <w:rPr>
          <w:rFonts w:ascii="Calibri" w:hAnsi="Calibri" w:cs="Calibri"/>
          <w:b/>
          <w:bCs/>
        </w:rPr>
      </w:pPr>
    </w:p>
    <w:p w14:paraId="5E269809" w14:textId="3582D07E" w:rsidR="51619F49" w:rsidRPr="007B52E4" w:rsidRDefault="51619F49" w:rsidP="51619F49">
      <w:pPr>
        <w:pStyle w:val="ListParagraph"/>
        <w:spacing w:line="276" w:lineRule="auto"/>
        <w:rPr>
          <w:rFonts w:ascii="Calibri" w:hAnsi="Calibri" w:cs="Calibri"/>
        </w:rPr>
      </w:pPr>
    </w:p>
    <w:p w14:paraId="73A4AAE5" w14:textId="615DF27C" w:rsidR="51619F49" w:rsidRPr="007B52E4" w:rsidRDefault="51619F49" w:rsidP="51619F49">
      <w:pPr>
        <w:spacing w:line="276" w:lineRule="auto"/>
        <w:rPr>
          <w:rFonts w:ascii="Calibri" w:hAnsi="Calibri" w:cs="Calibri"/>
        </w:rPr>
      </w:pPr>
    </w:p>
    <w:p w14:paraId="5E05697E" w14:textId="4AB9FA0B" w:rsidR="51619F49" w:rsidRPr="007B52E4" w:rsidRDefault="51619F49" w:rsidP="51619F49">
      <w:pPr>
        <w:spacing w:line="276" w:lineRule="auto"/>
        <w:rPr>
          <w:rFonts w:ascii="Calibri" w:hAnsi="Calibri" w:cs="Calibri"/>
        </w:rPr>
      </w:pPr>
    </w:p>
    <w:p w14:paraId="432D7292" w14:textId="58C4F9EA" w:rsidR="51619F49" w:rsidRPr="007B52E4" w:rsidRDefault="51619F49" w:rsidP="24C8B753">
      <w:pPr>
        <w:spacing w:line="276" w:lineRule="auto"/>
        <w:rPr>
          <w:rFonts w:ascii="Calibri" w:hAnsi="Calibri" w:cs="Calibri"/>
        </w:rPr>
      </w:pPr>
    </w:p>
    <w:sectPr w:rsidR="51619F49" w:rsidRPr="007B52E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64DD" w14:textId="77777777" w:rsidR="006E2877" w:rsidRDefault="006E2877" w:rsidP="00684986">
      <w:pPr>
        <w:spacing w:after="0" w:line="240" w:lineRule="auto"/>
      </w:pPr>
      <w:r>
        <w:separator/>
      </w:r>
    </w:p>
  </w:endnote>
  <w:endnote w:type="continuationSeparator" w:id="0">
    <w:p w14:paraId="6561AB89" w14:textId="77777777" w:rsidR="006E2877" w:rsidRDefault="006E2877" w:rsidP="0068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107AC" w14:textId="77777777" w:rsidR="006E2877" w:rsidRDefault="006E2877" w:rsidP="00684986">
      <w:pPr>
        <w:spacing w:after="0" w:line="240" w:lineRule="auto"/>
      </w:pPr>
      <w:r>
        <w:separator/>
      </w:r>
    </w:p>
  </w:footnote>
  <w:footnote w:type="continuationSeparator" w:id="0">
    <w:p w14:paraId="572A2421" w14:textId="77777777" w:rsidR="006E2877" w:rsidRDefault="006E2877" w:rsidP="00684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D429" w14:textId="381A59AF" w:rsidR="00684986" w:rsidRDefault="007B52E4" w:rsidP="00241C5B">
    <w:pPr>
      <w:pStyle w:val="Header"/>
      <w:jc w:val="right"/>
    </w:pPr>
    <w:r w:rsidRPr="00624189">
      <w:rPr>
        <w:rFonts w:ascii="Calibri" w:hAnsi="Calibri" w:cs="Calibri"/>
        <w:b/>
        <w:noProof/>
        <w:color w:val="64AA4A"/>
        <w:sz w:val="32"/>
      </w:rPr>
      <w:drawing>
        <wp:anchor distT="0" distB="0" distL="114300" distR="114300" simplePos="0" relativeHeight="251657728" behindDoc="0" locked="0" layoutInCell="1" allowOverlap="1" wp14:anchorId="65EF6F3B" wp14:editId="6AF3C253">
          <wp:simplePos x="0" y="0"/>
          <wp:positionH relativeFrom="column">
            <wp:posOffset>-723900</wp:posOffset>
          </wp:positionH>
          <wp:positionV relativeFrom="paragraph">
            <wp:posOffset>-323850</wp:posOffset>
          </wp:positionV>
          <wp:extent cx="1552575" cy="626110"/>
          <wp:effectExtent l="0" t="0" r="9525" b="2540"/>
          <wp:wrapThrough wrapText="bothSides">
            <wp:wrapPolygon edited="0">
              <wp:start x="0" y="0"/>
              <wp:lineTo x="0" y="21030"/>
              <wp:lineTo x="21467" y="21030"/>
              <wp:lineTo x="21467" y="0"/>
              <wp:lineTo x="0" y="0"/>
            </wp:wrapPolygon>
          </wp:wrapThrough>
          <wp:docPr id="26" name="Picture 26" descr="A logo for a youth pro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A logo for a youth program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C5B">
      <w:rPr>
        <w:rFonts w:ascii="Calibri" w:hAnsi="Calibri" w:cs="Calibri"/>
        <w:b/>
        <w:color w:val="64AA4A"/>
        <w:sz w:val="32"/>
      </w:rPr>
      <w:t xml:space="preserve">YPP Camper Orientation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SOHuFCP" int2:invalidationBookmarkName="" int2:hashCode="0lr2oqBd52j34b" int2:id="2KxC3Vkr">
      <int2:state int2:value="Rejected" int2:type="gram"/>
    </int2:bookmark>
    <int2:bookmark int2:bookmarkName="_Int_sc3r9i2f" int2:invalidationBookmarkName="" int2:hashCode="B4kqG4CP0lq864" int2:id="SuhC0uJB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A1C3"/>
    <w:multiLevelType w:val="hybridMultilevel"/>
    <w:tmpl w:val="7B6438EA"/>
    <w:lvl w:ilvl="0" w:tplc="D1343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E0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F05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0C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E9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842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CA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40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C9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E05E"/>
    <w:multiLevelType w:val="hybridMultilevel"/>
    <w:tmpl w:val="EF08B756"/>
    <w:lvl w:ilvl="0" w:tplc="06240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D66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81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008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0F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E3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CB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81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C3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36DC"/>
    <w:multiLevelType w:val="hybridMultilevel"/>
    <w:tmpl w:val="F9362CFA"/>
    <w:lvl w:ilvl="0" w:tplc="F358F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0F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A2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4B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47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CA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A7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E8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ECB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94658"/>
    <w:multiLevelType w:val="hybridMultilevel"/>
    <w:tmpl w:val="073CEE8E"/>
    <w:lvl w:ilvl="0" w:tplc="6A4A0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7C1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843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EE4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4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FA7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4CF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368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62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2F2D7"/>
    <w:multiLevelType w:val="hybridMultilevel"/>
    <w:tmpl w:val="3B3AB230"/>
    <w:lvl w:ilvl="0" w:tplc="48985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0D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582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A7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81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88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CA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22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C67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7F6BA"/>
    <w:multiLevelType w:val="hybridMultilevel"/>
    <w:tmpl w:val="D25E170C"/>
    <w:lvl w:ilvl="0" w:tplc="A4EA5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C0C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49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E1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25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A7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E2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6D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85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2EF3B"/>
    <w:multiLevelType w:val="hybridMultilevel"/>
    <w:tmpl w:val="AFDE6C64"/>
    <w:lvl w:ilvl="0" w:tplc="905A7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C6D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29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23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1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103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A6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C5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F0C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44890"/>
    <w:multiLevelType w:val="hybridMultilevel"/>
    <w:tmpl w:val="A1C23D20"/>
    <w:lvl w:ilvl="0" w:tplc="6A6AC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0E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8D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4F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4B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65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4C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43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28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B632C"/>
    <w:multiLevelType w:val="hybridMultilevel"/>
    <w:tmpl w:val="937A5002"/>
    <w:lvl w:ilvl="0" w:tplc="EE7ED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764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6EC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8C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EB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CB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CE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43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40F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5341F"/>
    <w:multiLevelType w:val="hybridMultilevel"/>
    <w:tmpl w:val="A8FEACD8"/>
    <w:lvl w:ilvl="0" w:tplc="7242C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50B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2C5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AD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03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87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22C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A6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3EA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B7629"/>
    <w:multiLevelType w:val="hybridMultilevel"/>
    <w:tmpl w:val="D5000D06"/>
    <w:lvl w:ilvl="0" w:tplc="2236F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25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43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84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CF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E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C9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E5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2EC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847CF"/>
    <w:multiLevelType w:val="hybridMultilevel"/>
    <w:tmpl w:val="82EC32C2"/>
    <w:lvl w:ilvl="0" w:tplc="91B43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08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30E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02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C2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EF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D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43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423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13011"/>
    <w:multiLevelType w:val="hybridMultilevel"/>
    <w:tmpl w:val="113445F0"/>
    <w:lvl w:ilvl="0" w:tplc="6F407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63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FC3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B0C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04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AE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E8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E8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CB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B2039"/>
    <w:multiLevelType w:val="hybridMultilevel"/>
    <w:tmpl w:val="82A45944"/>
    <w:lvl w:ilvl="0" w:tplc="FC54E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6A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E1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0B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0E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C83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85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25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AD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21084"/>
    <w:multiLevelType w:val="hybridMultilevel"/>
    <w:tmpl w:val="1A6ABA9C"/>
    <w:lvl w:ilvl="0" w:tplc="649E7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0E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9C6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60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E8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4C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41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00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7E7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BE7E0"/>
    <w:multiLevelType w:val="hybridMultilevel"/>
    <w:tmpl w:val="97FC1A6C"/>
    <w:lvl w:ilvl="0" w:tplc="EFBCA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46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4B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CB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AF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E68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8C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E4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66C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A0765"/>
    <w:multiLevelType w:val="hybridMultilevel"/>
    <w:tmpl w:val="F5A8C4D4"/>
    <w:lvl w:ilvl="0" w:tplc="AB426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3C9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29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0C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C69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26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68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9A0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DE9EC"/>
    <w:multiLevelType w:val="hybridMultilevel"/>
    <w:tmpl w:val="C8923048"/>
    <w:lvl w:ilvl="0" w:tplc="97A64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344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4A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8E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04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4E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89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4C0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A6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8668B"/>
    <w:multiLevelType w:val="hybridMultilevel"/>
    <w:tmpl w:val="401CD45C"/>
    <w:lvl w:ilvl="0" w:tplc="6CD0F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8A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8C5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CE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0B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AE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06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80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645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C9246"/>
    <w:multiLevelType w:val="hybridMultilevel"/>
    <w:tmpl w:val="67EEB40E"/>
    <w:lvl w:ilvl="0" w:tplc="20F49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86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BAD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A1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A4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00E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AD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6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E2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8240C"/>
    <w:multiLevelType w:val="hybridMultilevel"/>
    <w:tmpl w:val="E9ECA604"/>
    <w:lvl w:ilvl="0" w:tplc="844E3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A43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509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05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6B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569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CA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E1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60D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A5E60"/>
    <w:multiLevelType w:val="hybridMultilevel"/>
    <w:tmpl w:val="226C0E4E"/>
    <w:lvl w:ilvl="0" w:tplc="2C4CB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6C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7A7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29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0A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F66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C3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C5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E0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D24C9"/>
    <w:multiLevelType w:val="hybridMultilevel"/>
    <w:tmpl w:val="34C035E2"/>
    <w:lvl w:ilvl="0" w:tplc="7490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63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924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28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8F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688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28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AF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4A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DC66C"/>
    <w:multiLevelType w:val="hybridMultilevel"/>
    <w:tmpl w:val="A00A3492"/>
    <w:lvl w:ilvl="0" w:tplc="1C181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6D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E84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22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0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24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67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E4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85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89D7E"/>
    <w:multiLevelType w:val="hybridMultilevel"/>
    <w:tmpl w:val="9A9A6FD6"/>
    <w:lvl w:ilvl="0" w:tplc="0720C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26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CA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69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47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CD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EC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4F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29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0D2B0"/>
    <w:multiLevelType w:val="hybridMultilevel"/>
    <w:tmpl w:val="0F347F8A"/>
    <w:lvl w:ilvl="0" w:tplc="30B64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309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16B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86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22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3AD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61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AB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69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753632">
    <w:abstractNumId w:val="20"/>
  </w:num>
  <w:num w:numId="2" w16cid:durableId="1631128975">
    <w:abstractNumId w:val="19"/>
  </w:num>
  <w:num w:numId="3" w16cid:durableId="1243874778">
    <w:abstractNumId w:val="17"/>
  </w:num>
  <w:num w:numId="4" w16cid:durableId="1869102757">
    <w:abstractNumId w:val="25"/>
  </w:num>
  <w:num w:numId="5" w16cid:durableId="1165778594">
    <w:abstractNumId w:val="22"/>
  </w:num>
  <w:num w:numId="6" w16cid:durableId="1572472312">
    <w:abstractNumId w:val="16"/>
  </w:num>
  <w:num w:numId="7" w16cid:durableId="1057821789">
    <w:abstractNumId w:val="12"/>
  </w:num>
  <w:num w:numId="8" w16cid:durableId="1551842068">
    <w:abstractNumId w:val="2"/>
  </w:num>
  <w:num w:numId="9" w16cid:durableId="464010690">
    <w:abstractNumId w:val="21"/>
  </w:num>
  <w:num w:numId="10" w16cid:durableId="999504390">
    <w:abstractNumId w:val="23"/>
  </w:num>
  <w:num w:numId="11" w16cid:durableId="529997472">
    <w:abstractNumId w:val="3"/>
  </w:num>
  <w:num w:numId="12" w16cid:durableId="1447650197">
    <w:abstractNumId w:val="0"/>
  </w:num>
  <w:num w:numId="13" w16cid:durableId="259993837">
    <w:abstractNumId w:val="15"/>
  </w:num>
  <w:num w:numId="14" w16cid:durableId="559832476">
    <w:abstractNumId w:val="9"/>
  </w:num>
  <w:num w:numId="15" w16cid:durableId="2039308601">
    <w:abstractNumId w:val="10"/>
  </w:num>
  <w:num w:numId="16" w16cid:durableId="78454428">
    <w:abstractNumId w:val="13"/>
  </w:num>
  <w:num w:numId="17" w16cid:durableId="1605917925">
    <w:abstractNumId w:val="7"/>
  </w:num>
  <w:num w:numId="18" w16cid:durableId="971522212">
    <w:abstractNumId w:val="5"/>
  </w:num>
  <w:num w:numId="19" w16cid:durableId="533080236">
    <w:abstractNumId w:val="14"/>
  </w:num>
  <w:num w:numId="20" w16cid:durableId="205528958">
    <w:abstractNumId w:val="8"/>
  </w:num>
  <w:num w:numId="21" w16cid:durableId="1754888297">
    <w:abstractNumId w:val="24"/>
  </w:num>
  <w:num w:numId="22" w16cid:durableId="1897933484">
    <w:abstractNumId w:val="1"/>
  </w:num>
  <w:num w:numId="23" w16cid:durableId="204879990">
    <w:abstractNumId w:val="6"/>
  </w:num>
  <w:num w:numId="24" w16cid:durableId="1493450894">
    <w:abstractNumId w:val="11"/>
  </w:num>
  <w:num w:numId="25" w16cid:durableId="1253394337">
    <w:abstractNumId w:val="18"/>
  </w:num>
  <w:num w:numId="26" w16cid:durableId="41708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259D1A"/>
    <w:rsid w:val="00241C5B"/>
    <w:rsid w:val="00684986"/>
    <w:rsid w:val="006E2877"/>
    <w:rsid w:val="007B52E4"/>
    <w:rsid w:val="009B665C"/>
    <w:rsid w:val="00A443F7"/>
    <w:rsid w:val="00AE4679"/>
    <w:rsid w:val="00B902FA"/>
    <w:rsid w:val="00C7482E"/>
    <w:rsid w:val="00D229FC"/>
    <w:rsid w:val="01B1BAD5"/>
    <w:rsid w:val="020AF778"/>
    <w:rsid w:val="02A65C53"/>
    <w:rsid w:val="02BBD0AF"/>
    <w:rsid w:val="055BBBDD"/>
    <w:rsid w:val="05AD7CA4"/>
    <w:rsid w:val="08318750"/>
    <w:rsid w:val="084E01A3"/>
    <w:rsid w:val="08C5C72A"/>
    <w:rsid w:val="08C8651F"/>
    <w:rsid w:val="08D0F156"/>
    <w:rsid w:val="0B900FC0"/>
    <w:rsid w:val="0C32E059"/>
    <w:rsid w:val="0C50399B"/>
    <w:rsid w:val="0C8E8A8B"/>
    <w:rsid w:val="0CBF2259"/>
    <w:rsid w:val="104F5B4E"/>
    <w:rsid w:val="10AFC049"/>
    <w:rsid w:val="10FC0BA5"/>
    <w:rsid w:val="113C6BB2"/>
    <w:rsid w:val="1295D8B4"/>
    <w:rsid w:val="132B7875"/>
    <w:rsid w:val="13B88F0B"/>
    <w:rsid w:val="14A20670"/>
    <w:rsid w:val="150204A0"/>
    <w:rsid w:val="15EB6728"/>
    <w:rsid w:val="1711C786"/>
    <w:rsid w:val="1A1F88C6"/>
    <w:rsid w:val="1A6CB41D"/>
    <w:rsid w:val="1A9EBCBD"/>
    <w:rsid w:val="1AFC4259"/>
    <w:rsid w:val="1B59D971"/>
    <w:rsid w:val="1B7258A7"/>
    <w:rsid w:val="1BAC2AD7"/>
    <w:rsid w:val="1CFC744F"/>
    <w:rsid w:val="1D50149C"/>
    <w:rsid w:val="1DE21668"/>
    <w:rsid w:val="1E16DF19"/>
    <w:rsid w:val="1E64CFCF"/>
    <w:rsid w:val="1E6812A9"/>
    <w:rsid w:val="1EBB4C36"/>
    <w:rsid w:val="1EBFDC5D"/>
    <w:rsid w:val="22FF7853"/>
    <w:rsid w:val="24C8B753"/>
    <w:rsid w:val="25390572"/>
    <w:rsid w:val="25EF8040"/>
    <w:rsid w:val="279A6689"/>
    <w:rsid w:val="285FA997"/>
    <w:rsid w:val="29A168AE"/>
    <w:rsid w:val="2A1FD3F7"/>
    <w:rsid w:val="2A2F5226"/>
    <w:rsid w:val="2A7B65B5"/>
    <w:rsid w:val="2B9345E5"/>
    <w:rsid w:val="2BB016A1"/>
    <w:rsid w:val="2D5713E6"/>
    <w:rsid w:val="2DFDE351"/>
    <w:rsid w:val="2E4E7EFA"/>
    <w:rsid w:val="2F2795F6"/>
    <w:rsid w:val="301CBB82"/>
    <w:rsid w:val="301D3581"/>
    <w:rsid w:val="313D261B"/>
    <w:rsid w:val="31AFEF26"/>
    <w:rsid w:val="31D4B237"/>
    <w:rsid w:val="3297CF69"/>
    <w:rsid w:val="337F9BBD"/>
    <w:rsid w:val="34252E8B"/>
    <w:rsid w:val="34A69FF8"/>
    <w:rsid w:val="357E2B5F"/>
    <w:rsid w:val="35C07DE0"/>
    <w:rsid w:val="36E6928B"/>
    <w:rsid w:val="37369CC9"/>
    <w:rsid w:val="37372D90"/>
    <w:rsid w:val="38B99E43"/>
    <w:rsid w:val="39A0E826"/>
    <w:rsid w:val="3AFA7C91"/>
    <w:rsid w:val="3BE9E1F9"/>
    <w:rsid w:val="3CAC9BCF"/>
    <w:rsid w:val="3D0259E5"/>
    <w:rsid w:val="3D0FBE62"/>
    <w:rsid w:val="3DAE1231"/>
    <w:rsid w:val="3DF0AFF9"/>
    <w:rsid w:val="3EE4D13D"/>
    <w:rsid w:val="4286622A"/>
    <w:rsid w:val="44153BD3"/>
    <w:rsid w:val="4449380C"/>
    <w:rsid w:val="44C43765"/>
    <w:rsid w:val="47E05E47"/>
    <w:rsid w:val="4805B2DC"/>
    <w:rsid w:val="485E682A"/>
    <w:rsid w:val="48F891DA"/>
    <w:rsid w:val="4988D26F"/>
    <w:rsid w:val="49E6947E"/>
    <w:rsid w:val="4AB106C8"/>
    <w:rsid w:val="4B33F5BF"/>
    <w:rsid w:val="4CF89010"/>
    <w:rsid w:val="4DCEC94D"/>
    <w:rsid w:val="4DFC382D"/>
    <w:rsid w:val="4E026D08"/>
    <w:rsid w:val="4E0628F0"/>
    <w:rsid w:val="4E15B3F5"/>
    <w:rsid w:val="4E777114"/>
    <w:rsid w:val="4EF94A19"/>
    <w:rsid w:val="510183C2"/>
    <w:rsid w:val="51619F49"/>
    <w:rsid w:val="516CB1F9"/>
    <w:rsid w:val="5215AF82"/>
    <w:rsid w:val="5417D412"/>
    <w:rsid w:val="54259586"/>
    <w:rsid w:val="54FC761F"/>
    <w:rsid w:val="557DBB3E"/>
    <w:rsid w:val="56F7E6E2"/>
    <w:rsid w:val="5897E39C"/>
    <w:rsid w:val="58D681E0"/>
    <w:rsid w:val="592C4322"/>
    <w:rsid w:val="5A58E670"/>
    <w:rsid w:val="5A7EA749"/>
    <w:rsid w:val="5AAE193C"/>
    <w:rsid w:val="5B441DF0"/>
    <w:rsid w:val="5D1E5960"/>
    <w:rsid w:val="5D3E6D25"/>
    <w:rsid w:val="5D7615D8"/>
    <w:rsid w:val="5DBB5AA0"/>
    <w:rsid w:val="5F9A0809"/>
    <w:rsid w:val="620AE0A4"/>
    <w:rsid w:val="62176586"/>
    <w:rsid w:val="63BECCF6"/>
    <w:rsid w:val="63DE5A5F"/>
    <w:rsid w:val="6421CBCB"/>
    <w:rsid w:val="64DA56DB"/>
    <w:rsid w:val="65224410"/>
    <w:rsid w:val="6573E2A1"/>
    <w:rsid w:val="66DC1952"/>
    <w:rsid w:val="67731520"/>
    <w:rsid w:val="6846C39E"/>
    <w:rsid w:val="6A613A19"/>
    <w:rsid w:val="6AA6F5D9"/>
    <w:rsid w:val="6ACD6CBC"/>
    <w:rsid w:val="6B838AD1"/>
    <w:rsid w:val="6DDB9D86"/>
    <w:rsid w:val="6DF3F888"/>
    <w:rsid w:val="6F3A6C53"/>
    <w:rsid w:val="6F441606"/>
    <w:rsid w:val="70862ACC"/>
    <w:rsid w:val="70F5B076"/>
    <w:rsid w:val="71259D1A"/>
    <w:rsid w:val="71FAADB8"/>
    <w:rsid w:val="72C15333"/>
    <w:rsid w:val="72D0EF8A"/>
    <w:rsid w:val="74B8E1D9"/>
    <w:rsid w:val="74F2DBA5"/>
    <w:rsid w:val="7518EB32"/>
    <w:rsid w:val="75D76448"/>
    <w:rsid w:val="76720EA9"/>
    <w:rsid w:val="76B04693"/>
    <w:rsid w:val="78E26472"/>
    <w:rsid w:val="795B3D8D"/>
    <w:rsid w:val="7B23D4DA"/>
    <w:rsid w:val="7B778C43"/>
    <w:rsid w:val="7BC0E83D"/>
    <w:rsid w:val="7D9992AF"/>
    <w:rsid w:val="7DF2AD51"/>
    <w:rsid w:val="7E680018"/>
    <w:rsid w:val="7E7279C7"/>
    <w:rsid w:val="7FBD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59D1A"/>
  <w15:chartTrackingRefBased/>
  <w15:docId w15:val="{61BF4191-5151-43FC-9CC8-1B87799D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7B52E4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color w:val="64B34A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7B52E4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color w:val="64B34A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51619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1619F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986"/>
  </w:style>
  <w:style w:type="paragraph" w:styleId="Footer">
    <w:name w:val="footer"/>
    <w:basedOn w:val="Normal"/>
    <w:link w:val="FooterChar"/>
    <w:uiPriority w:val="99"/>
    <w:unhideWhenUsed/>
    <w:rsid w:val="00684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968</Words>
  <Characters>5848</Characters>
  <Application>Microsoft Office Word</Application>
  <DocSecurity>0</DocSecurity>
  <Lines>188</Lines>
  <Paragraphs>170</Paragraphs>
  <ScaleCrop>false</ScaleCrop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Chiang, Lucas M</dc:creator>
  <cp:keywords/>
  <dc:description/>
  <cp:lastModifiedBy>Williams, Leekeshia M</cp:lastModifiedBy>
  <cp:revision>3</cp:revision>
  <dcterms:created xsi:type="dcterms:W3CDTF">2025-10-07T00:31:00Z</dcterms:created>
  <dcterms:modified xsi:type="dcterms:W3CDTF">2025-10-07T00:39:00Z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4c1548e8-38c2-4217-bd8c-05213ad1f122</vt:lpwstr>
  </property>
</Properties>
</file>