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E2002" w14:textId="77777777" w:rsidR="005B33D9" w:rsidRPr="00326DE5" w:rsidRDefault="005B33D9" w:rsidP="005B33D9">
      <w:pPr>
        <w:pStyle w:val="Heading1"/>
        <w:spacing w:line="276" w:lineRule="auto"/>
        <w:ind w:firstLine="720"/>
        <w:rPr>
          <w:rFonts w:eastAsia="Arial" w:cs="Calibri"/>
          <w:sz w:val="36"/>
          <w:szCs w:val="36"/>
          <w:u w:val="single"/>
        </w:rPr>
      </w:pPr>
      <w:r w:rsidRPr="00326DE5">
        <w:rPr>
          <w:rFonts w:eastAsia="Arial" w:cs="Calibri"/>
          <w:sz w:val="36"/>
          <w:szCs w:val="36"/>
        </w:rPr>
        <w:t xml:space="preserve">      </w:t>
      </w:r>
      <w:r w:rsidRPr="00326DE5">
        <w:rPr>
          <w:rFonts w:eastAsia="Arial" w:cs="Calibri"/>
          <w:sz w:val="36"/>
          <w:szCs w:val="36"/>
          <w:u w:val="single"/>
        </w:rPr>
        <w:t>[Enter Program Name] Camper Orientation</w:t>
      </w:r>
    </w:p>
    <w:p w14:paraId="240EA167" w14:textId="77777777" w:rsidR="005B33D9" w:rsidRPr="00326DE5" w:rsidRDefault="005B33D9" w:rsidP="005B33D9">
      <w:pPr>
        <w:spacing w:line="276" w:lineRule="auto"/>
        <w:rPr>
          <w:rFonts w:ascii="Calibri" w:hAnsi="Calibri" w:cs="Calibri"/>
        </w:rPr>
      </w:pPr>
    </w:p>
    <w:p w14:paraId="6052BA7E" w14:textId="77777777" w:rsidR="005B33D9" w:rsidRPr="00326DE5" w:rsidRDefault="005B33D9" w:rsidP="005B33D9">
      <w:pPr>
        <w:pStyle w:val="Heading2"/>
        <w:spacing w:line="276" w:lineRule="auto"/>
        <w:rPr>
          <w:rFonts w:cs="Calibri"/>
          <w:u w:val="single"/>
        </w:rPr>
      </w:pPr>
      <w:r w:rsidRPr="00326DE5">
        <w:rPr>
          <w:rFonts w:cs="Calibri"/>
          <w:u w:val="single"/>
        </w:rPr>
        <w:t>Program Goals</w:t>
      </w:r>
    </w:p>
    <w:p w14:paraId="60C957F3" w14:textId="77777777" w:rsidR="005B33D9" w:rsidRPr="00326DE5" w:rsidRDefault="005B33D9" w:rsidP="005B33D9">
      <w:pPr>
        <w:spacing w:line="276" w:lineRule="auto"/>
        <w:rPr>
          <w:rFonts w:ascii="Calibri" w:hAnsi="Calibri" w:cs="Calibri"/>
          <w:u w:val="single"/>
        </w:rPr>
      </w:pPr>
      <w:r w:rsidRPr="00326DE5">
        <w:rPr>
          <w:rFonts w:ascii="Calibri" w:hAnsi="Calibri" w:cs="Calibri"/>
          <w:i/>
          <w:iCs/>
        </w:rPr>
        <w:t>Consider the purpose of your program and what campers will take away from their experience (remove this line)</w:t>
      </w:r>
    </w:p>
    <w:p w14:paraId="273FFFDD" w14:textId="77777777" w:rsidR="005B33D9" w:rsidRPr="00326DE5" w:rsidRDefault="005B33D9" w:rsidP="005B33D9">
      <w:pPr>
        <w:pStyle w:val="ListParagraph"/>
        <w:numPr>
          <w:ilvl w:val="0"/>
          <w:numId w:val="26"/>
        </w:numPr>
        <w:spacing w:line="276" w:lineRule="auto"/>
        <w:rPr>
          <w:rFonts w:ascii="Calibri" w:hAnsi="Calibri" w:cs="Calibri"/>
        </w:rPr>
      </w:pPr>
      <w:r w:rsidRPr="00326DE5">
        <w:rPr>
          <w:rFonts w:ascii="Calibri" w:hAnsi="Calibri" w:cs="Calibri"/>
          <w:b/>
          <w:bCs/>
        </w:rPr>
        <w:t>Purpose of the program:</w:t>
      </w:r>
      <w:r w:rsidRPr="00326DE5">
        <w:rPr>
          <w:rFonts w:ascii="Calibri" w:hAnsi="Calibri" w:cs="Calibri"/>
        </w:rPr>
        <w:t xml:space="preserve"> [Input the purpose of the program]</w:t>
      </w:r>
    </w:p>
    <w:p w14:paraId="5D477B0E" w14:textId="77777777" w:rsidR="005B33D9" w:rsidRPr="00326DE5" w:rsidRDefault="005B33D9" w:rsidP="005B33D9">
      <w:pPr>
        <w:pStyle w:val="ListParagraph"/>
        <w:numPr>
          <w:ilvl w:val="0"/>
          <w:numId w:val="26"/>
        </w:numPr>
        <w:spacing w:line="276" w:lineRule="auto"/>
        <w:rPr>
          <w:rFonts w:ascii="Calibri" w:hAnsi="Calibri" w:cs="Calibri"/>
        </w:rPr>
      </w:pPr>
      <w:r w:rsidRPr="00326DE5">
        <w:rPr>
          <w:rFonts w:ascii="Calibri" w:hAnsi="Calibri" w:cs="Calibri"/>
          <w:b/>
          <w:bCs/>
        </w:rPr>
        <w:t xml:space="preserve">Expected learning outcomes: </w:t>
      </w:r>
      <w:r w:rsidRPr="00326DE5">
        <w:rPr>
          <w:rFonts w:ascii="Calibri" w:hAnsi="Calibri" w:cs="Calibri"/>
        </w:rPr>
        <w:t>Campers at [insert program name] can expect to [insert learning outcomes]</w:t>
      </w:r>
    </w:p>
    <w:p w14:paraId="1A48A3A7" w14:textId="77777777" w:rsidR="005B33D9" w:rsidRPr="00326DE5" w:rsidRDefault="005B33D9" w:rsidP="005B33D9">
      <w:pPr>
        <w:pStyle w:val="Heading2"/>
        <w:spacing w:line="276" w:lineRule="auto"/>
        <w:rPr>
          <w:rFonts w:cs="Calibri"/>
          <w:u w:val="single"/>
        </w:rPr>
      </w:pPr>
      <w:proofErr w:type="gramStart"/>
      <w:r w:rsidRPr="00326DE5">
        <w:rPr>
          <w:rFonts w:cs="Calibri"/>
          <w:u w:val="single"/>
        </w:rPr>
        <w:t>Camper</w:t>
      </w:r>
      <w:proofErr w:type="gramEnd"/>
      <w:r w:rsidRPr="00326DE5">
        <w:rPr>
          <w:rFonts w:cs="Calibri"/>
          <w:u w:val="single"/>
        </w:rPr>
        <w:t xml:space="preserve"> Expectations</w:t>
      </w:r>
    </w:p>
    <w:p w14:paraId="6FBAEFCB" w14:textId="77777777" w:rsidR="005B33D9" w:rsidRPr="00326DE5" w:rsidRDefault="005B33D9" w:rsidP="005B33D9">
      <w:pPr>
        <w:spacing w:line="276" w:lineRule="auto"/>
        <w:rPr>
          <w:rFonts w:ascii="Calibri" w:hAnsi="Calibri" w:cs="Calibri"/>
          <w:b/>
          <w:bCs/>
          <w:u w:val="single"/>
        </w:rPr>
      </w:pPr>
      <w:r w:rsidRPr="00326DE5">
        <w:rPr>
          <w:rFonts w:ascii="Calibri" w:hAnsi="Calibri" w:cs="Calibri"/>
          <w:b/>
          <w:bCs/>
          <w:u w:val="single"/>
        </w:rPr>
        <w:t>Check-in/Check-out</w:t>
      </w:r>
    </w:p>
    <w:p w14:paraId="718E2C70" w14:textId="77777777" w:rsidR="005B33D9" w:rsidRPr="00326DE5" w:rsidRDefault="005B33D9" w:rsidP="005B33D9">
      <w:pPr>
        <w:spacing w:line="276" w:lineRule="auto"/>
        <w:rPr>
          <w:rFonts w:ascii="Calibri" w:hAnsi="Calibri" w:cs="Calibri"/>
          <w:i/>
          <w:iCs/>
        </w:rPr>
      </w:pPr>
      <w:r w:rsidRPr="00326DE5">
        <w:rPr>
          <w:rFonts w:ascii="Calibri" w:hAnsi="Calibri" w:cs="Calibri"/>
          <w:i/>
          <w:iCs/>
        </w:rPr>
        <w:t>Input the program’s check-in/check-out information here. Make sure to include the items below and detail the times/processes/locations for check-in and check-out. (remove this line)</w:t>
      </w:r>
    </w:p>
    <w:p w14:paraId="764BC1E4" w14:textId="77777777" w:rsidR="005B33D9" w:rsidRPr="00326DE5" w:rsidRDefault="005B33D9" w:rsidP="005B33D9">
      <w:pPr>
        <w:pStyle w:val="ListParagraph"/>
        <w:numPr>
          <w:ilvl w:val="0"/>
          <w:numId w:val="24"/>
        </w:numPr>
        <w:spacing w:line="276" w:lineRule="auto"/>
        <w:rPr>
          <w:rFonts w:ascii="Calibri" w:hAnsi="Calibri" w:cs="Calibri"/>
          <w:b/>
          <w:bCs/>
        </w:rPr>
      </w:pPr>
      <w:r w:rsidRPr="00326DE5">
        <w:rPr>
          <w:rFonts w:ascii="Calibri" w:hAnsi="Calibri" w:cs="Calibri"/>
          <w:b/>
          <w:bCs/>
        </w:rPr>
        <w:t>Check-in:</w:t>
      </w:r>
    </w:p>
    <w:p w14:paraId="535A35BF" w14:textId="77777777" w:rsidR="005B33D9" w:rsidRPr="00326DE5" w:rsidRDefault="005B33D9" w:rsidP="005B33D9">
      <w:pPr>
        <w:pStyle w:val="ListParagraph"/>
        <w:numPr>
          <w:ilvl w:val="0"/>
          <w:numId w:val="24"/>
        </w:numPr>
        <w:spacing w:line="276" w:lineRule="auto"/>
        <w:rPr>
          <w:rFonts w:ascii="Calibri" w:hAnsi="Calibri" w:cs="Calibri"/>
          <w:b/>
          <w:bCs/>
        </w:rPr>
      </w:pPr>
      <w:r w:rsidRPr="00326DE5">
        <w:rPr>
          <w:rFonts w:ascii="Calibri" w:hAnsi="Calibri" w:cs="Calibri"/>
          <w:b/>
          <w:bCs/>
        </w:rPr>
        <w:t>Check-out:</w:t>
      </w:r>
    </w:p>
    <w:p w14:paraId="46CCCC35" w14:textId="14B2BFB6" w:rsidR="005B33D9" w:rsidRPr="00326DE5" w:rsidRDefault="005B33D9" w:rsidP="005B33D9">
      <w:pPr>
        <w:pStyle w:val="ListParagraph"/>
        <w:numPr>
          <w:ilvl w:val="0"/>
          <w:numId w:val="24"/>
        </w:numPr>
        <w:spacing w:line="276" w:lineRule="auto"/>
        <w:rPr>
          <w:rFonts w:ascii="Calibri" w:hAnsi="Calibri" w:cs="Calibri"/>
          <w:highlight w:val="yellow"/>
        </w:rPr>
      </w:pPr>
      <w:r w:rsidRPr="00326DE5">
        <w:rPr>
          <w:rFonts w:ascii="Calibri" w:hAnsi="Calibri" w:cs="Calibri"/>
          <w:b/>
          <w:bCs/>
          <w:highlight w:val="yellow"/>
        </w:rPr>
        <w:t xml:space="preserve">Parents and guardians </w:t>
      </w:r>
      <w:r w:rsidRPr="00326DE5">
        <w:rPr>
          <w:rFonts w:ascii="Calibri" w:hAnsi="Calibri" w:cs="Calibri"/>
          <w:highlight w:val="yellow"/>
        </w:rPr>
        <w:t xml:space="preserve">will </w:t>
      </w:r>
      <w:r w:rsidRPr="00326DE5">
        <w:rPr>
          <w:rFonts w:ascii="Calibri" w:hAnsi="Calibri" w:cs="Calibri"/>
          <w:b/>
          <w:bCs/>
          <w:highlight w:val="yellow"/>
        </w:rPr>
        <w:t>need to provide a valid ID</w:t>
      </w:r>
      <w:r w:rsidRPr="00326DE5">
        <w:rPr>
          <w:rFonts w:ascii="Calibri" w:hAnsi="Calibri" w:cs="Calibri"/>
          <w:highlight w:val="yellow"/>
        </w:rPr>
        <w:t xml:space="preserve"> during drop-off/pick-up</w:t>
      </w:r>
      <w:r w:rsidR="002E5C58">
        <w:rPr>
          <w:rFonts w:ascii="Calibri" w:hAnsi="Calibri" w:cs="Calibri"/>
          <w:highlight w:val="yellow"/>
        </w:rPr>
        <w:t>,</w:t>
      </w:r>
      <w:r w:rsidRPr="00326DE5">
        <w:rPr>
          <w:rFonts w:ascii="Calibri" w:hAnsi="Calibri" w:cs="Calibri"/>
          <w:highlight w:val="yellow"/>
        </w:rPr>
        <w:t xml:space="preserve"> except for campers who can self-check-in/check-out or campers who have permission to bus/bike/fly/drive</w:t>
      </w:r>
    </w:p>
    <w:p w14:paraId="39C2F5B4" w14:textId="77777777" w:rsidR="005B33D9" w:rsidRPr="00326DE5" w:rsidRDefault="005B33D9" w:rsidP="005B33D9">
      <w:pPr>
        <w:spacing w:line="276" w:lineRule="auto"/>
        <w:rPr>
          <w:rFonts w:ascii="Calibri" w:hAnsi="Calibri" w:cs="Calibri"/>
          <w:b/>
          <w:bCs/>
          <w:u w:val="single"/>
        </w:rPr>
      </w:pPr>
      <w:r w:rsidRPr="00326DE5">
        <w:rPr>
          <w:rFonts w:ascii="Calibri" w:hAnsi="Calibri" w:cs="Calibri"/>
          <w:b/>
          <w:bCs/>
          <w:u w:val="single"/>
        </w:rPr>
        <w:t>Dress Code</w:t>
      </w:r>
    </w:p>
    <w:p w14:paraId="0758DC2D" w14:textId="77777777" w:rsidR="005B33D9" w:rsidRPr="00326DE5" w:rsidRDefault="005B33D9" w:rsidP="005B33D9">
      <w:pPr>
        <w:pStyle w:val="ListParagraph"/>
        <w:numPr>
          <w:ilvl w:val="0"/>
          <w:numId w:val="23"/>
        </w:numPr>
        <w:spacing w:line="276" w:lineRule="auto"/>
        <w:rPr>
          <w:rFonts w:ascii="Calibri" w:hAnsi="Calibri" w:cs="Calibri"/>
          <w:i/>
          <w:iCs/>
        </w:rPr>
      </w:pPr>
      <w:r w:rsidRPr="00326DE5">
        <w:rPr>
          <w:rFonts w:ascii="Calibri" w:hAnsi="Calibri" w:cs="Calibri"/>
          <w:b/>
          <w:bCs/>
        </w:rPr>
        <w:t>Appropriate vs. Inappropriate Attire:</w:t>
      </w:r>
      <w:r w:rsidRPr="00326DE5">
        <w:rPr>
          <w:rFonts w:ascii="Calibri" w:hAnsi="Calibri" w:cs="Calibri"/>
        </w:rPr>
        <w:t xml:space="preserve"> </w:t>
      </w:r>
      <w:r w:rsidRPr="00326DE5">
        <w:rPr>
          <w:rFonts w:ascii="Calibri" w:hAnsi="Calibri" w:cs="Calibri"/>
          <w:i/>
          <w:iCs/>
        </w:rPr>
        <w:t>Explain to campers what is appropriate to wear at the program and what is not appropriate.</w:t>
      </w:r>
    </w:p>
    <w:p w14:paraId="77035F65" w14:textId="77777777" w:rsidR="005B33D9" w:rsidRPr="00326DE5" w:rsidRDefault="005B33D9" w:rsidP="005B33D9">
      <w:pPr>
        <w:pStyle w:val="ListParagraph"/>
        <w:numPr>
          <w:ilvl w:val="0"/>
          <w:numId w:val="23"/>
        </w:numPr>
        <w:spacing w:line="276" w:lineRule="auto"/>
        <w:rPr>
          <w:rFonts w:ascii="Calibri" w:hAnsi="Calibri" w:cs="Calibri"/>
          <w:i/>
          <w:iCs/>
        </w:rPr>
      </w:pPr>
      <w:r w:rsidRPr="00326DE5">
        <w:rPr>
          <w:rFonts w:ascii="Calibri" w:hAnsi="Calibri" w:cs="Calibri"/>
          <w:i/>
          <w:iCs/>
        </w:rPr>
        <w:t>If your program provides lanyards/t-shirts to identify campers, please make a note</w:t>
      </w:r>
    </w:p>
    <w:p w14:paraId="576F969B" w14:textId="59C5A85E" w:rsidR="005B33D9" w:rsidRPr="00326DE5" w:rsidRDefault="002E5C58" w:rsidP="005B33D9">
      <w:pPr>
        <w:pStyle w:val="ListParagraph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5B33D9" w:rsidRPr="00326DE5">
        <w:rPr>
          <w:rFonts w:ascii="Calibri" w:hAnsi="Calibri" w:cs="Calibri"/>
        </w:rPr>
        <w:t xml:space="preserve">-shirts/lanyards must </w:t>
      </w:r>
      <w:r>
        <w:rPr>
          <w:rFonts w:ascii="Calibri" w:hAnsi="Calibri" w:cs="Calibri"/>
        </w:rPr>
        <w:t>always be</w:t>
      </w:r>
      <w:r w:rsidR="005B33D9" w:rsidRPr="00326DE5">
        <w:rPr>
          <w:rFonts w:ascii="Calibri" w:hAnsi="Calibri" w:cs="Calibri"/>
        </w:rPr>
        <w:t xml:space="preserve"> worn.</w:t>
      </w:r>
    </w:p>
    <w:p w14:paraId="6EF1AE51" w14:textId="77777777" w:rsidR="005B33D9" w:rsidRPr="00326DE5" w:rsidRDefault="005B33D9" w:rsidP="005B33D9">
      <w:pPr>
        <w:spacing w:line="276" w:lineRule="auto"/>
        <w:rPr>
          <w:rFonts w:ascii="Calibri" w:hAnsi="Calibri" w:cs="Calibri"/>
          <w:b/>
          <w:bCs/>
          <w:u w:val="single"/>
        </w:rPr>
      </w:pPr>
      <w:r w:rsidRPr="00326DE5">
        <w:rPr>
          <w:rFonts w:ascii="Calibri" w:hAnsi="Calibri" w:cs="Calibri"/>
          <w:b/>
          <w:bCs/>
          <w:u w:val="single"/>
        </w:rPr>
        <w:t>Schedule</w:t>
      </w:r>
    </w:p>
    <w:p w14:paraId="48B95CDA" w14:textId="77777777" w:rsidR="005B33D9" w:rsidRPr="00326DE5" w:rsidRDefault="005B33D9" w:rsidP="005B33D9">
      <w:pPr>
        <w:spacing w:line="276" w:lineRule="auto"/>
        <w:rPr>
          <w:rFonts w:ascii="Calibri" w:hAnsi="Calibri" w:cs="Calibri"/>
          <w:i/>
          <w:iCs/>
        </w:rPr>
      </w:pPr>
      <w:r w:rsidRPr="00326DE5">
        <w:rPr>
          <w:rFonts w:ascii="Calibri" w:hAnsi="Calibri" w:cs="Calibri"/>
          <w:i/>
          <w:iCs/>
        </w:rPr>
        <w:t>Insert the program’s schedule here</w:t>
      </w:r>
    </w:p>
    <w:p w14:paraId="0A2BE1C1" w14:textId="77777777" w:rsidR="005B33D9" w:rsidRPr="00326DE5" w:rsidRDefault="005B33D9" w:rsidP="005B33D9">
      <w:pPr>
        <w:spacing w:line="276" w:lineRule="auto"/>
        <w:rPr>
          <w:rFonts w:ascii="Calibri" w:hAnsi="Calibri" w:cs="Calibri"/>
          <w:b/>
          <w:bCs/>
          <w:u w:val="single"/>
        </w:rPr>
      </w:pPr>
      <w:r w:rsidRPr="00326DE5">
        <w:rPr>
          <w:rFonts w:ascii="Calibri" w:hAnsi="Calibri" w:cs="Calibri"/>
          <w:b/>
          <w:bCs/>
          <w:u w:val="single"/>
        </w:rPr>
        <w:t>Facilities</w:t>
      </w:r>
    </w:p>
    <w:p w14:paraId="50805253" w14:textId="77777777" w:rsidR="005B33D9" w:rsidRPr="00326DE5" w:rsidRDefault="005B33D9" w:rsidP="005B33D9">
      <w:pPr>
        <w:spacing w:line="276" w:lineRule="auto"/>
        <w:rPr>
          <w:rFonts w:ascii="Calibri" w:hAnsi="Calibri" w:cs="Calibri"/>
          <w:i/>
          <w:iCs/>
        </w:rPr>
      </w:pPr>
      <w:r w:rsidRPr="00326DE5">
        <w:rPr>
          <w:rFonts w:ascii="Calibri" w:hAnsi="Calibri" w:cs="Calibri"/>
        </w:rPr>
        <w:t>Facilities: [List the facilities that will be used during the program]</w:t>
      </w:r>
    </w:p>
    <w:p w14:paraId="65E3103E" w14:textId="77777777" w:rsidR="005B33D9" w:rsidRPr="00326DE5" w:rsidRDefault="005B33D9" w:rsidP="005B33D9">
      <w:pPr>
        <w:spacing w:line="276" w:lineRule="auto"/>
        <w:rPr>
          <w:rFonts w:ascii="Calibri" w:hAnsi="Calibri" w:cs="Calibri"/>
          <w:i/>
          <w:iCs/>
        </w:rPr>
      </w:pPr>
      <w:r w:rsidRPr="00326DE5">
        <w:rPr>
          <w:rFonts w:ascii="Calibri" w:hAnsi="Calibri" w:cs="Calibri"/>
          <w:i/>
          <w:iCs/>
        </w:rPr>
        <w:t>If your program is overnight, add the following section and statements</w:t>
      </w:r>
    </w:p>
    <w:p w14:paraId="52F30F69" w14:textId="77777777" w:rsidR="005B33D9" w:rsidRPr="00326DE5" w:rsidRDefault="005B33D9" w:rsidP="005B33D9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b/>
          <w:bCs/>
        </w:rPr>
      </w:pPr>
      <w:r w:rsidRPr="00326DE5">
        <w:rPr>
          <w:rFonts w:ascii="Calibri" w:hAnsi="Calibri" w:cs="Calibri"/>
          <w:b/>
          <w:bCs/>
        </w:rPr>
        <w:t xml:space="preserve">Dorm/facility safety rules: </w:t>
      </w:r>
    </w:p>
    <w:p w14:paraId="51A316C5" w14:textId="0DDF5DCA" w:rsidR="005B33D9" w:rsidRPr="00326DE5" w:rsidRDefault="005B33D9" w:rsidP="005B33D9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</w:rPr>
      </w:pPr>
      <w:r w:rsidRPr="00326DE5">
        <w:rPr>
          <w:rFonts w:ascii="Calibri" w:hAnsi="Calibri" w:cs="Calibri"/>
        </w:rPr>
        <w:t xml:space="preserve">Campers are responsible for any </w:t>
      </w:r>
      <w:r w:rsidR="002E5C58">
        <w:rPr>
          <w:rFonts w:ascii="Calibri" w:hAnsi="Calibri" w:cs="Calibri"/>
        </w:rPr>
        <w:t>damage</w:t>
      </w:r>
      <w:r w:rsidRPr="00326DE5">
        <w:rPr>
          <w:rFonts w:ascii="Calibri" w:hAnsi="Calibri" w:cs="Calibri"/>
        </w:rPr>
        <w:t xml:space="preserve"> left to the facility and/or dorm</w:t>
      </w:r>
    </w:p>
    <w:p w14:paraId="78AD656B" w14:textId="77777777" w:rsidR="005B33D9" w:rsidRPr="00326DE5" w:rsidRDefault="005B33D9" w:rsidP="005B33D9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</w:rPr>
      </w:pPr>
      <w:r w:rsidRPr="00326DE5">
        <w:rPr>
          <w:rFonts w:ascii="Calibri" w:hAnsi="Calibri" w:cs="Calibri"/>
        </w:rPr>
        <w:lastRenderedPageBreak/>
        <w:t>Campers should leave the environment better than they found it</w:t>
      </w:r>
    </w:p>
    <w:p w14:paraId="2F18C29E" w14:textId="77777777" w:rsidR="005B33D9" w:rsidRPr="00326DE5" w:rsidRDefault="005B33D9" w:rsidP="005B33D9">
      <w:pPr>
        <w:pStyle w:val="Heading2"/>
        <w:spacing w:line="276" w:lineRule="auto"/>
        <w:rPr>
          <w:rFonts w:cs="Calibri"/>
          <w:u w:val="single"/>
        </w:rPr>
      </w:pPr>
      <w:r w:rsidRPr="00326DE5">
        <w:rPr>
          <w:rFonts w:cs="Calibri"/>
          <w:u w:val="single"/>
        </w:rPr>
        <w:t>Supervision</w:t>
      </w:r>
    </w:p>
    <w:p w14:paraId="63EEEDE7" w14:textId="77777777" w:rsidR="005B33D9" w:rsidRPr="00326DE5" w:rsidRDefault="005B33D9" w:rsidP="005B33D9">
      <w:pPr>
        <w:pStyle w:val="ListParagraph"/>
        <w:numPr>
          <w:ilvl w:val="0"/>
          <w:numId w:val="18"/>
        </w:numPr>
        <w:spacing w:line="276" w:lineRule="auto"/>
        <w:rPr>
          <w:rFonts w:ascii="Calibri" w:hAnsi="Calibri" w:cs="Calibri"/>
          <w:b/>
          <w:bCs/>
        </w:rPr>
      </w:pPr>
      <w:r w:rsidRPr="00326DE5">
        <w:rPr>
          <w:rFonts w:ascii="Calibri" w:hAnsi="Calibri" w:cs="Calibri"/>
        </w:rPr>
        <w:t xml:space="preserve">Campers are </w:t>
      </w:r>
      <w:bookmarkStart w:id="0" w:name="_Int_sc3r9i2f"/>
      <w:proofErr w:type="gramStart"/>
      <w:r w:rsidRPr="00326DE5">
        <w:rPr>
          <w:rFonts w:ascii="Calibri" w:hAnsi="Calibri" w:cs="Calibri"/>
        </w:rPr>
        <w:t xml:space="preserve">supervised </w:t>
      </w:r>
      <w:r w:rsidRPr="00326DE5">
        <w:rPr>
          <w:rFonts w:ascii="Calibri" w:hAnsi="Calibri" w:cs="Calibri"/>
          <w:b/>
          <w:bCs/>
        </w:rPr>
        <w:t>at all times</w:t>
      </w:r>
      <w:bookmarkEnd w:id="0"/>
      <w:proofErr w:type="gramEnd"/>
    </w:p>
    <w:p w14:paraId="6029B432" w14:textId="77777777" w:rsidR="005B33D9" w:rsidRPr="00326DE5" w:rsidRDefault="005B33D9" w:rsidP="005B33D9">
      <w:pPr>
        <w:pStyle w:val="ListParagraph"/>
        <w:numPr>
          <w:ilvl w:val="0"/>
          <w:numId w:val="18"/>
        </w:numPr>
        <w:spacing w:line="276" w:lineRule="auto"/>
        <w:rPr>
          <w:rFonts w:ascii="Calibri" w:hAnsi="Calibri" w:cs="Calibri"/>
          <w:b/>
          <w:bCs/>
        </w:rPr>
      </w:pPr>
      <w:r w:rsidRPr="00326DE5">
        <w:rPr>
          <w:rFonts w:ascii="Calibri" w:hAnsi="Calibri" w:cs="Calibri"/>
          <w:b/>
          <w:bCs/>
        </w:rPr>
        <w:t>There is no unsupervised free time</w:t>
      </w:r>
    </w:p>
    <w:p w14:paraId="3AF2D6FA" w14:textId="2A17F7A0" w:rsidR="005B33D9" w:rsidRPr="00326DE5" w:rsidRDefault="005B33D9" w:rsidP="005B33D9">
      <w:pPr>
        <w:pStyle w:val="ListParagraph"/>
        <w:numPr>
          <w:ilvl w:val="1"/>
          <w:numId w:val="18"/>
        </w:numPr>
        <w:spacing w:line="276" w:lineRule="auto"/>
        <w:rPr>
          <w:rFonts w:ascii="Calibri" w:hAnsi="Calibri" w:cs="Calibri"/>
        </w:rPr>
      </w:pPr>
      <w:r w:rsidRPr="00326DE5">
        <w:rPr>
          <w:rFonts w:ascii="Calibri" w:hAnsi="Calibri" w:cs="Calibri"/>
        </w:rPr>
        <w:t>This includes breakfast/lunch/dinner (if on campus: Trips to the Drag/store/</w:t>
      </w:r>
      <w:proofErr w:type="spellStart"/>
      <w:r w:rsidRPr="00326DE5">
        <w:rPr>
          <w:rFonts w:ascii="Calibri" w:hAnsi="Calibri" w:cs="Calibri"/>
        </w:rPr>
        <w:t>etc</w:t>
      </w:r>
      <w:proofErr w:type="spellEnd"/>
      <w:r w:rsidRPr="00326DE5">
        <w:rPr>
          <w:rFonts w:ascii="Calibri" w:hAnsi="Calibri" w:cs="Calibri"/>
        </w:rPr>
        <w:t>, exploring campus, common areas in dormitories)</w:t>
      </w:r>
    </w:p>
    <w:p w14:paraId="112E157B" w14:textId="77777777" w:rsidR="005B33D9" w:rsidRPr="00326DE5" w:rsidRDefault="005B33D9" w:rsidP="005B33D9">
      <w:pPr>
        <w:pStyle w:val="ListParagraph"/>
        <w:numPr>
          <w:ilvl w:val="1"/>
          <w:numId w:val="18"/>
        </w:numPr>
        <w:spacing w:line="276" w:lineRule="auto"/>
        <w:rPr>
          <w:rFonts w:ascii="Calibri" w:hAnsi="Calibri" w:cs="Calibri"/>
        </w:rPr>
      </w:pPr>
      <w:r w:rsidRPr="00326DE5">
        <w:rPr>
          <w:rFonts w:ascii="Calibri" w:hAnsi="Calibri" w:cs="Calibri"/>
        </w:rPr>
        <w:t>No wandering alone without supervision</w:t>
      </w:r>
    </w:p>
    <w:p w14:paraId="2FFACF4D" w14:textId="77777777" w:rsidR="005B33D9" w:rsidRPr="00326DE5" w:rsidRDefault="005B33D9" w:rsidP="005B33D9">
      <w:pPr>
        <w:pStyle w:val="ListParagraph"/>
        <w:numPr>
          <w:ilvl w:val="0"/>
          <w:numId w:val="18"/>
        </w:numPr>
        <w:spacing w:line="276" w:lineRule="auto"/>
        <w:rPr>
          <w:rFonts w:ascii="Calibri" w:hAnsi="Calibri" w:cs="Calibri"/>
        </w:rPr>
      </w:pPr>
      <w:r w:rsidRPr="00326DE5">
        <w:rPr>
          <w:rFonts w:ascii="Calibri" w:hAnsi="Calibri" w:cs="Calibri"/>
          <w:b/>
          <w:bCs/>
        </w:rPr>
        <w:t>YPP Rule of Three:</w:t>
      </w:r>
      <w:r w:rsidRPr="00326DE5">
        <w:rPr>
          <w:rFonts w:ascii="Calibri" w:hAnsi="Calibri" w:cs="Calibri"/>
        </w:rPr>
        <w:t xml:space="preserve"> There should always be at least 2 designated individuals with 1 camper or at least 2 campers with 1 designated individual. (A camper should not be alone with a designated individual).</w:t>
      </w:r>
    </w:p>
    <w:p w14:paraId="43EF789E" w14:textId="77777777" w:rsidR="005B33D9" w:rsidRPr="00326DE5" w:rsidRDefault="005B33D9" w:rsidP="005B33D9">
      <w:pPr>
        <w:pStyle w:val="ListParagraph"/>
        <w:numPr>
          <w:ilvl w:val="0"/>
          <w:numId w:val="18"/>
        </w:numPr>
        <w:spacing w:line="276" w:lineRule="auto"/>
        <w:rPr>
          <w:rFonts w:ascii="Calibri" w:hAnsi="Calibri" w:cs="Calibri"/>
        </w:rPr>
      </w:pPr>
      <w:r w:rsidRPr="00326DE5">
        <w:rPr>
          <w:rFonts w:ascii="Calibri" w:hAnsi="Calibri" w:cs="Calibri"/>
          <w:b/>
          <w:bCs/>
        </w:rPr>
        <w:t xml:space="preserve">Headcounts: </w:t>
      </w:r>
      <w:r w:rsidRPr="00326DE5">
        <w:rPr>
          <w:rFonts w:ascii="Calibri" w:hAnsi="Calibri" w:cs="Calibri"/>
        </w:rPr>
        <w:t xml:space="preserve">Campers will be </w:t>
      </w:r>
      <w:bookmarkStart w:id="1" w:name="_Int_iSOHuFCP"/>
      <w:r w:rsidRPr="00326DE5">
        <w:rPr>
          <w:rFonts w:ascii="Calibri" w:hAnsi="Calibri" w:cs="Calibri"/>
        </w:rPr>
        <w:t>counted</w:t>
      </w:r>
      <w:bookmarkEnd w:id="1"/>
      <w:r w:rsidRPr="00326DE5">
        <w:rPr>
          <w:rFonts w:ascii="Calibri" w:hAnsi="Calibri" w:cs="Calibri"/>
        </w:rPr>
        <w:t xml:space="preserve"> when leaving and arriving at a destination.</w:t>
      </w:r>
    </w:p>
    <w:p w14:paraId="54F30F5A" w14:textId="77777777" w:rsidR="005B33D9" w:rsidRPr="00326DE5" w:rsidRDefault="005B33D9" w:rsidP="005B33D9">
      <w:pPr>
        <w:pStyle w:val="ListParagraph"/>
        <w:numPr>
          <w:ilvl w:val="0"/>
          <w:numId w:val="18"/>
        </w:numPr>
        <w:spacing w:line="276" w:lineRule="auto"/>
        <w:rPr>
          <w:rFonts w:ascii="Calibri" w:hAnsi="Calibri" w:cs="Calibri"/>
        </w:rPr>
      </w:pPr>
      <w:r w:rsidRPr="00326DE5">
        <w:rPr>
          <w:rFonts w:ascii="Calibri" w:hAnsi="Calibri" w:cs="Calibri"/>
        </w:rPr>
        <w:t xml:space="preserve">Curfew: </w:t>
      </w:r>
      <w:r w:rsidRPr="00326DE5">
        <w:rPr>
          <w:rFonts w:ascii="Calibri" w:hAnsi="Calibri" w:cs="Calibri"/>
          <w:i/>
          <w:iCs/>
        </w:rPr>
        <w:t>if the program is an overnight program, insert curfew rules here.</w:t>
      </w:r>
    </w:p>
    <w:p w14:paraId="0BA0D441" w14:textId="77777777" w:rsidR="005B33D9" w:rsidRPr="00326DE5" w:rsidRDefault="005B33D9" w:rsidP="005B33D9">
      <w:pPr>
        <w:pStyle w:val="ListParagraph"/>
        <w:numPr>
          <w:ilvl w:val="0"/>
          <w:numId w:val="18"/>
        </w:numPr>
        <w:spacing w:line="276" w:lineRule="auto"/>
        <w:rPr>
          <w:rFonts w:ascii="Calibri" w:hAnsi="Calibri" w:cs="Calibri"/>
        </w:rPr>
      </w:pPr>
      <w:r w:rsidRPr="00326DE5">
        <w:rPr>
          <w:rFonts w:ascii="Calibri" w:hAnsi="Calibri" w:cs="Calibri"/>
          <w:b/>
          <w:bCs/>
        </w:rPr>
        <w:t>Restroom:</w:t>
      </w:r>
      <w:r w:rsidRPr="00326DE5">
        <w:rPr>
          <w:rFonts w:ascii="Calibri" w:hAnsi="Calibri" w:cs="Calibri"/>
        </w:rPr>
        <w:t xml:space="preserve"> Campers are permitted to use the restroom without supervision. However, after 5 minutes have passed, designated individuals are required to check in on the camper to make sure they are okay.</w:t>
      </w:r>
    </w:p>
    <w:p w14:paraId="33FB6BF3" w14:textId="77777777" w:rsidR="005B33D9" w:rsidRPr="00326DE5" w:rsidRDefault="005B33D9" w:rsidP="005B33D9">
      <w:pPr>
        <w:pStyle w:val="ListParagraph"/>
        <w:numPr>
          <w:ilvl w:val="0"/>
          <w:numId w:val="18"/>
        </w:numPr>
        <w:spacing w:line="276" w:lineRule="auto"/>
        <w:rPr>
          <w:rFonts w:ascii="Calibri" w:hAnsi="Calibri" w:cs="Calibri"/>
          <w:i/>
          <w:iCs/>
        </w:rPr>
      </w:pPr>
      <w:r w:rsidRPr="00326DE5">
        <w:rPr>
          <w:rFonts w:ascii="Calibri" w:hAnsi="Calibri" w:cs="Calibri"/>
          <w:i/>
          <w:iCs/>
        </w:rPr>
        <w:t>Add notes about locker room rules, field trip procedures (if applicable), etc.</w:t>
      </w:r>
    </w:p>
    <w:p w14:paraId="4F6914CE" w14:textId="77777777" w:rsidR="005B33D9" w:rsidRPr="00326DE5" w:rsidRDefault="005B33D9" w:rsidP="005B33D9">
      <w:pPr>
        <w:pStyle w:val="Heading2"/>
        <w:spacing w:line="276" w:lineRule="auto"/>
        <w:rPr>
          <w:rFonts w:cs="Calibri"/>
          <w:u w:val="single"/>
        </w:rPr>
      </w:pPr>
      <w:r w:rsidRPr="00326DE5">
        <w:rPr>
          <w:rFonts w:cs="Calibri"/>
          <w:u w:val="single"/>
        </w:rPr>
        <w:t>Prohibited Conduct with Designated Individuals</w:t>
      </w:r>
    </w:p>
    <w:p w14:paraId="0D500046" w14:textId="77777777" w:rsidR="005B33D9" w:rsidRPr="00326DE5" w:rsidRDefault="005B33D9" w:rsidP="005B33D9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cs="Calibri"/>
        </w:rPr>
      </w:pPr>
      <w:r w:rsidRPr="00326DE5">
        <w:rPr>
          <w:rFonts w:ascii="Calibri" w:hAnsi="Calibri" w:cs="Calibri"/>
        </w:rPr>
        <w:t>Campers should not have contact with designated individuals outside the presence of others</w:t>
      </w:r>
    </w:p>
    <w:p w14:paraId="51274450" w14:textId="77777777" w:rsidR="005B33D9" w:rsidRPr="00326DE5" w:rsidRDefault="005B33D9" w:rsidP="005B33D9">
      <w:pPr>
        <w:pStyle w:val="ListParagraph"/>
        <w:numPr>
          <w:ilvl w:val="1"/>
          <w:numId w:val="17"/>
        </w:numPr>
        <w:spacing w:line="276" w:lineRule="auto"/>
        <w:rPr>
          <w:rFonts w:ascii="Calibri" w:hAnsi="Calibri" w:cs="Calibri"/>
        </w:rPr>
      </w:pPr>
      <w:r w:rsidRPr="00326DE5">
        <w:rPr>
          <w:rFonts w:ascii="Calibri" w:hAnsi="Calibri" w:cs="Calibri"/>
        </w:rPr>
        <w:t>Remember YPP Rule of Three (2 designated individuals to every 1 camper or 2 campers to every one designated individual)</w:t>
      </w:r>
    </w:p>
    <w:p w14:paraId="6A748475" w14:textId="58A6FDD2" w:rsidR="005B33D9" w:rsidRPr="00326DE5" w:rsidRDefault="005B33D9" w:rsidP="005B33D9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cs="Calibri"/>
        </w:rPr>
      </w:pPr>
      <w:r w:rsidRPr="00326DE5">
        <w:rPr>
          <w:rFonts w:ascii="Calibri" w:hAnsi="Calibri" w:cs="Calibri"/>
        </w:rPr>
        <w:t xml:space="preserve">Campers should not be meeting with designated individuals outside of </w:t>
      </w:r>
      <w:r w:rsidR="002E5C58">
        <w:rPr>
          <w:rFonts w:ascii="Calibri" w:hAnsi="Calibri" w:cs="Calibri"/>
        </w:rPr>
        <w:t xml:space="preserve">the </w:t>
      </w:r>
      <w:r w:rsidRPr="00326DE5">
        <w:rPr>
          <w:rFonts w:ascii="Calibri" w:hAnsi="Calibri" w:cs="Calibri"/>
        </w:rPr>
        <w:t>times for program activities</w:t>
      </w:r>
    </w:p>
    <w:p w14:paraId="130A5CB7" w14:textId="3E516F17" w:rsidR="005B33D9" w:rsidRPr="00326DE5" w:rsidRDefault="005B33D9" w:rsidP="005B33D9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cs="Calibri"/>
        </w:rPr>
      </w:pPr>
      <w:r w:rsidRPr="00326DE5">
        <w:rPr>
          <w:rFonts w:ascii="Calibri" w:hAnsi="Calibri" w:cs="Calibri"/>
          <w:b/>
          <w:bCs/>
        </w:rPr>
        <w:t>Report any inappropriate activity to the camp director</w:t>
      </w:r>
      <w:r w:rsidRPr="00326DE5">
        <w:rPr>
          <w:rFonts w:ascii="Calibri" w:hAnsi="Calibri" w:cs="Calibri"/>
        </w:rPr>
        <w:t xml:space="preserve"> or any other staff member</w:t>
      </w:r>
      <w:r w:rsidR="002E5C58">
        <w:rPr>
          <w:rFonts w:ascii="Calibri" w:hAnsi="Calibri" w:cs="Calibri"/>
        </w:rPr>
        <w:t>,</w:t>
      </w:r>
      <w:r w:rsidRPr="00326DE5">
        <w:rPr>
          <w:rFonts w:ascii="Calibri" w:hAnsi="Calibri" w:cs="Calibri"/>
        </w:rPr>
        <w:t xml:space="preserve"> including but not limited to inappropriate touching, verbal abuse, and violence. </w:t>
      </w:r>
    </w:p>
    <w:p w14:paraId="0F9394A7" w14:textId="6F886595" w:rsidR="005B33D9" w:rsidRPr="00326DE5" w:rsidRDefault="002E5C58" w:rsidP="005B33D9">
      <w:pPr>
        <w:pStyle w:val="ListParagraph"/>
        <w:numPr>
          <w:ilvl w:val="0"/>
          <w:numId w:val="17"/>
        </w:numPr>
        <w:spacing w:line="276" w:lineRule="auto"/>
        <w:rPr>
          <w:rFonts w:ascii="Calibri" w:hAnsi="Calibri" w:cs="Calibri"/>
        </w:rPr>
      </w:pPr>
      <w:r w:rsidRPr="00326DE5">
        <w:rPr>
          <w:rFonts w:ascii="Calibri" w:hAnsi="Calibri" w:cs="Calibri"/>
        </w:rPr>
        <w:t>Examples</w:t>
      </w:r>
      <w:r w:rsidR="005B33D9" w:rsidRPr="00326DE5">
        <w:rPr>
          <w:rFonts w:ascii="Calibri" w:hAnsi="Calibri" w:cs="Calibri"/>
        </w:rPr>
        <w:t xml:space="preserve"> of inappropriate interactions between campers and designated individuals are listed below</w:t>
      </w:r>
    </w:p>
    <w:p w14:paraId="2BBA78AD" w14:textId="77777777" w:rsidR="005B33D9" w:rsidRPr="00326DE5" w:rsidRDefault="005B33D9" w:rsidP="005B33D9">
      <w:pPr>
        <w:pBdr>
          <w:bottom w:val="single" w:sz="6" w:space="1" w:color="000000"/>
        </w:pBdr>
        <w:spacing w:line="276" w:lineRule="auto"/>
        <w:ind w:left="720"/>
        <w:rPr>
          <w:rFonts w:ascii="Calibri" w:hAnsi="Calibri" w:cs="Calibri"/>
        </w:rPr>
      </w:pPr>
    </w:p>
    <w:p w14:paraId="2BB44C8E" w14:textId="77777777" w:rsidR="005B33D9" w:rsidRPr="00326DE5" w:rsidRDefault="005B33D9" w:rsidP="005B33D9">
      <w:pPr>
        <w:spacing w:line="276" w:lineRule="auto"/>
        <w:rPr>
          <w:rFonts w:ascii="Calibri" w:hAnsi="Calibri" w:cs="Calibri"/>
          <w:b/>
          <w:bCs/>
          <w:u w:val="single"/>
        </w:rPr>
      </w:pPr>
    </w:p>
    <w:p w14:paraId="3EE9B6E8" w14:textId="77777777" w:rsidR="005B33D9" w:rsidRPr="00326DE5" w:rsidRDefault="005B33D9" w:rsidP="005B33D9">
      <w:pPr>
        <w:spacing w:line="276" w:lineRule="auto"/>
        <w:rPr>
          <w:rFonts w:ascii="Calibri" w:hAnsi="Calibri" w:cs="Calibri"/>
          <w:b/>
          <w:bCs/>
          <w:u w:val="single"/>
        </w:rPr>
      </w:pPr>
      <w:r w:rsidRPr="00326DE5">
        <w:rPr>
          <w:rFonts w:ascii="Calibri" w:hAnsi="Calibri" w:cs="Calibri"/>
          <w:b/>
          <w:bCs/>
          <w:u w:val="single"/>
        </w:rPr>
        <w:t>Appropriate Physical Interactions</w:t>
      </w:r>
    </w:p>
    <w:p w14:paraId="271ABB86" w14:textId="77777777" w:rsidR="005B33D9" w:rsidRPr="00326DE5" w:rsidRDefault="005B33D9" w:rsidP="005B33D9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 w:rsidRPr="00326DE5">
        <w:rPr>
          <w:rFonts w:ascii="Calibri" w:hAnsi="Calibri" w:cs="Calibri"/>
        </w:rPr>
        <w:t>Side hugs</w:t>
      </w:r>
    </w:p>
    <w:p w14:paraId="4798C3F8" w14:textId="77777777" w:rsidR="005B33D9" w:rsidRPr="00326DE5" w:rsidRDefault="005B33D9" w:rsidP="005B33D9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 w:rsidRPr="00326DE5">
        <w:rPr>
          <w:rFonts w:ascii="Calibri" w:hAnsi="Calibri" w:cs="Calibri"/>
        </w:rPr>
        <w:t>Shoulder-to-shoulder hugs</w:t>
      </w:r>
    </w:p>
    <w:p w14:paraId="4AA2D517" w14:textId="77777777" w:rsidR="005B33D9" w:rsidRPr="00326DE5" w:rsidRDefault="005B33D9" w:rsidP="005B33D9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 w:rsidRPr="00326DE5">
        <w:rPr>
          <w:rFonts w:ascii="Calibri" w:hAnsi="Calibri" w:cs="Calibri"/>
        </w:rPr>
        <w:t>Pats on the shoulder or back</w:t>
      </w:r>
    </w:p>
    <w:p w14:paraId="63D59E95" w14:textId="77777777" w:rsidR="005B33D9" w:rsidRPr="00326DE5" w:rsidRDefault="005B33D9" w:rsidP="005B33D9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 w:rsidRPr="00326DE5">
        <w:rPr>
          <w:rFonts w:ascii="Calibri" w:hAnsi="Calibri" w:cs="Calibri"/>
        </w:rPr>
        <w:lastRenderedPageBreak/>
        <w:t>Handshakes</w:t>
      </w:r>
    </w:p>
    <w:p w14:paraId="1531A20F" w14:textId="77777777" w:rsidR="005B33D9" w:rsidRPr="00326DE5" w:rsidRDefault="005B33D9" w:rsidP="005B33D9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 w:rsidRPr="00326DE5">
        <w:rPr>
          <w:rFonts w:ascii="Calibri" w:hAnsi="Calibri" w:cs="Calibri"/>
        </w:rPr>
        <w:t>High-fives and hand slapping</w:t>
      </w:r>
    </w:p>
    <w:p w14:paraId="2C22CA74" w14:textId="77777777" w:rsidR="005B33D9" w:rsidRPr="00326DE5" w:rsidRDefault="005B33D9" w:rsidP="005B33D9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 w:rsidRPr="00326DE5">
        <w:rPr>
          <w:rFonts w:ascii="Calibri" w:hAnsi="Calibri" w:cs="Calibri"/>
        </w:rPr>
        <w:t>Verbal praise</w:t>
      </w:r>
    </w:p>
    <w:p w14:paraId="4DBD9609" w14:textId="77777777" w:rsidR="005B33D9" w:rsidRPr="00326DE5" w:rsidRDefault="005B33D9" w:rsidP="005B33D9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 w:rsidRPr="00326DE5">
        <w:rPr>
          <w:rFonts w:ascii="Calibri" w:hAnsi="Calibri" w:cs="Calibri"/>
        </w:rPr>
        <w:t>Pats on the head (when culturally appropriate)</w:t>
      </w:r>
    </w:p>
    <w:p w14:paraId="7D31C590" w14:textId="77777777" w:rsidR="005B33D9" w:rsidRPr="00326DE5" w:rsidRDefault="005B33D9" w:rsidP="005B33D9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 w:rsidRPr="00326DE5">
        <w:rPr>
          <w:rFonts w:ascii="Calibri" w:hAnsi="Calibri" w:cs="Calibri"/>
        </w:rPr>
        <w:t>Holding hands (with young children in escorting situations</w:t>
      </w:r>
    </w:p>
    <w:p w14:paraId="79750D89" w14:textId="77777777" w:rsidR="005B33D9" w:rsidRPr="00326DE5" w:rsidRDefault="005B33D9" w:rsidP="005B33D9">
      <w:pPr>
        <w:spacing w:line="276" w:lineRule="auto"/>
        <w:rPr>
          <w:rFonts w:ascii="Calibri" w:hAnsi="Calibri" w:cs="Calibri"/>
          <w:b/>
          <w:bCs/>
          <w:u w:val="single"/>
        </w:rPr>
      </w:pPr>
      <w:r w:rsidRPr="00326DE5">
        <w:rPr>
          <w:rFonts w:ascii="Calibri" w:hAnsi="Calibri" w:cs="Calibri"/>
          <w:b/>
          <w:bCs/>
          <w:u w:val="single"/>
        </w:rPr>
        <w:t>Inappropriate Physical Interactions</w:t>
      </w:r>
    </w:p>
    <w:p w14:paraId="1A953416" w14:textId="77777777" w:rsidR="005B33D9" w:rsidRPr="00326DE5" w:rsidRDefault="005B33D9" w:rsidP="005B33D9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proofErr w:type="gramStart"/>
      <w:r w:rsidRPr="00326DE5">
        <w:rPr>
          <w:rFonts w:ascii="Calibri" w:hAnsi="Calibri" w:cs="Calibri"/>
        </w:rPr>
        <w:t>Full-frontal hugs</w:t>
      </w:r>
      <w:proofErr w:type="gramEnd"/>
    </w:p>
    <w:p w14:paraId="68FBF872" w14:textId="77777777" w:rsidR="005B33D9" w:rsidRPr="00326DE5" w:rsidRDefault="005B33D9" w:rsidP="005B33D9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r w:rsidRPr="00326DE5">
        <w:rPr>
          <w:rFonts w:ascii="Calibri" w:hAnsi="Calibri" w:cs="Calibri"/>
        </w:rPr>
        <w:t>Kisses</w:t>
      </w:r>
    </w:p>
    <w:p w14:paraId="2577200E" w14:textId="77777777" w:rsidR="005B33D9" w:rsidRPr="00326DE5" w:rsidRDefault="005B33D9" w:rsidP="005B33D9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r w:rsidRPr="00326DE5">
        <w:rPr>
          <w:rFonts w:ascii="Calibri" w:hAnsi="Calibri" w:cs="Calibri"/>
        </w:rPr>
        <w:t>Lap sitting</w:t>
      </w:r>
    </w:p>
    <w:p w14:paraId="66158F7A" w14:textId="77777777" w:rsidR="005B33D9" w:rsidRPr="00326DE5" w:rsidRDefault="005B33D9" w:rsidP="005B33D9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r w:rsidRPr="00326DE5">
        <w:rPr>
          <w:rFonts w:ascii="Calibri" w:hAnsi="Calibri" w:cs="Calibri"/>
        </w:rPr>
        <w:t>Wrestling</w:t>
      </w:r>
    </w:p>
    <w:p w14:paraId="642E25B7" w14:textId="77777777" w:rsidR="005B33D9" w:rsidRPr="00326DE5" w:rsidRDefault="005B33D9" w:rsidP="005B33D9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r w:rsidRPr="00326DE5">
        <w:rPr>
          <w:rFonts w:ascii="Calibri" w:hAnsi="Calibri" w:cs="Calibri"/>
        </w:rPr>
        <w:t>Piggyback rides</w:t>
      </w:r>
    </w:p>
    <w:p w14:paraId="5969DAFC" w14:textId="77777777" w:rsidR="005B33D9" w:rsidRPr="00326DE5" w:rsidRDefault="005B33D9" w:rsidP="005B33D9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r w:rsidRPr="00326DE5">
        <w:rPr>
          <w:rFonts w:ascii="Calibri" w:hAnsi="Calibri" w:cs="Calibri"/>
        </w:rPr>
        <w:t>Tickling</w:t>
      </w:r>
    </w:p>
    <w:p w14:paraId="4D02D8E7" w14:textId="77777777" w:rsidR="005B33D9" w:rsidRPr="00326DE5" w:rsidRDefault="005B33D9" w:rsidP="005B33D9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r w:rsidRPr="00326DE5">
        <w:rPr>
          <w:rFonts w:ascii="Calibri" w:hAnsi="Calibri" w:cs="Calibri"/>
        </w:rPr>
        <w:t>Allowing a camper to cling to a designated individual’s leg</w:t>
      </w:r>
    </w:p>
    <w:p w14:paraId="0147EA37" w14:textId="77777777" w:rsidR="005B33D9" w:rsidRPr="00326DE5" w:rsidRDefault="005B33D9" w:rsidP="005B33D9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r w:rsidRPr="00326DE5">
        <w:rPr>
          <w:rFonts w:ascii="Calibri" w:hAnsi="Calibri" w:cs="Calibri"/>
        </w:rPr>
        <w:t>Massaging of any kind given by or to a youth</w:t>
      </w:r>
    </w:p>
    <w:p w14:paraId="3EF100B8" w14:textId="77777777" w:rsidR="005B33D9" w:rsidRPr="00326DE5" w:rsidRDefault="005B33D9" w:rsidP="005B33D9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r w:rsidRPr="00326DE5">
        <w:rPr>
          <w:rFonts w:ascii="Calibri" w:hAnsi="Calibri" w:cs="Calibri"/>
        </w:rPr>
        <w:t>Compliments relating to physique or body development</w:t>
      </w:r>
    </w:p>
    <w:p w14:paraId="3EB56A49" w14:textId="77777777" w:rsidR="005B33D9" w:rsidRPr="00326DE5" w:rsidRDefault="005B33D9" w:rsidP="005B33D9">
      <w:pPr>
        <w:pStyle w:val="ListParagraph"/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r w:rsidRPr="00326DE5">
        <w:rPr>
          <w:rFonts w:ascii="Calibri" w:hAnsi="Calibri" w:cs="Calibri"/>
        </w:rPr>
        <w:t>Touching the bottom, chest, or genital areas</w:t>
      </w:r>
    </w:p>
    <w:p w14:paraId="50BB56D9" w14:textId="77777777" w:rsidR="005B33D9" w:rsidRPr="00326DE5" w:rsidRDefault="005B33D9" w:rsidP="005B33D9">
      <w:pPr>
        <w:spacing w:line="276" w:lineRule="auto"/>
        <w:rPr>
          <w:rFonts w:ascii="Calibri" w:hAnsi="Calibri" w:cs="Calibri"/>
          <w:b/>
          <w:bCs/>
          <w:u w:val="single"/>
        </w:rPr>
      </w:pPr>
      <w:r w:rsidRPr="00326DE5">
        <w:rPr>
          <w:rFonts w:ascii="Calibri" w:hAnsi="Calibri" w:cs="Calibri"/>
          <w:b/>
          <w:bCs/>
          <w:u w:val="single"/>
        </w:rPr>
        <w:t>Appropriate Verbal Interactions</w:t>
      </w:r>
    </w:p>
    <w:p w14:paraId="3DFFA4FD" w14:textId="77777777" w:rsidR="005B33D9" w:rsidRPr="00326DE5" w:rsidRDefault="005B33D9" w:rsidP="005B33D9">
      <w:pPr>
        <w:pStyle w:val="ListParagraph"/>
        <w:numPr>
          <w:ilvl w:val="0"/>
          <w:numId w:val="14"/>
        </w:numPr>
        <w:spacing w:line="276" w:lineRule="auto"/>
        <w:rPr>
          <w:rFonts w:ascii="Calibri" w:hAnsi="Calibri" w:cs="Calibri"/>
        </w:rPr>
      </w:pPr>
      <w:r w:rsidRPr="00326DE5">
        <w:rPr>
          <w:rFonts w:ascii="Calibri" w:hAnsi="Calibri" w:cs="Calibri"/>
        </w:rPr>
        <w:t>Positive reinforcement</w:t>
      </w:r>
    </w:p>
    <w:p w14:paraId="136955CE" w14:textId="77777777" w:rsidR="005B33D9" w:rsidRPr="00326DE5" w:rsidRDefault="005B33D9" w:rsidP="005B33D9">
      <w:pPr>
        <w:pStyle w:val="ListParagraph"/>
        <w:numPr>
          <w:ilvl w:val="0"/>
          <w:numId w:val="14"/>
        </w:numPr>
        <w:spacing w:line="276" w:lineRule="auto"/>
        <w:rPr>
          <w:rFonts w:ascii="Calibri" w:hAnsi="Calibri" w:cs="Calibri"/>
        </w:rPr>
      </w:pPr>
      <w:r w:rsidRPr="00326DE5">
        <w:rPr>
          <w:rFonts w:ascii="Calibri" w:hAnsi="Calibri" w:cs="Calibri"/>
        </w:rPr>
        <w:t>Appropriate jokes</w:t>
      </w:r>
    </w:p>
    <w:p w14:paraId="4B0D75C9" w14:textId="77777777" w:rsidR="005B33D9" w:rsidRPr="00326DE5" w:rsidRDefault="005B33D9" w:rsidP="005B33D9">
      <w:pPr>
        <w:pStyle w:val="ListParagraph"/>
        <w:numPr>
          <w:ilvl w:val="0"/>
          <w:numId w:val="14"/>
        </w:numPr>
        <w:spacing w:line="276" w:lineRule="auto"/>
        <w:rPr>
          <w:rFonts w:ascii="Calibri" w:hAnsi="Calibri" w:cs="Calibri"/>
        </w:rPr>
      </w:pPr>
      <w:r w:rsidRPr="00326DE5">
        <w:rPr>
          <w:rFonts w:ascii="Calibri" w:hAnsi="Calibri" w:cs="Calibri"/>
        </w:rPr>
        <w:t xml:space="preserve">Encouragement </w:t>
      </w:r>
    </w:p>
    <w:p w14:paraId="5E6C7177" w14:textId="77777777" w:rsidR="005B33D9" w:rsidRPr="00326DE5" w:rsidRDefault="005B33D9" w:rsidP="005B33D9">
      <w:pPr>
        <w:pStyle w:val="ListParagraph"/>
        <w:numPr>
          <w:ilvl w:val="0"/>
          <w:numId w:val="14"/>
        </w:numPr>
        <w:spacing w:line="276" w:lineRule="auto"/>
        <w:rPr>
          <w:rFonts w:ascii="Calibri" w:hAnsi="Calibri" w:cs="Calibri"/>
        </w:rPr>
      </w:pPr>
      <w:r w:rsidRPr="00326DE5">
        <w:rPr>
          <w:rFonts w:ascii="Calibri" w:hAnsi="Calibri" w:cs="Calibri"/>
        </w:rPr>
        <w:t>Praise</w:t>
      </w:r>
    </w:p>
    <w:p w14:paraId="0149CD15" w14:textId="77777777" w:rsidR="005B33D9" w:rsidRPr="00326DE5" w:rsidRDefault="005B33D9" w:rsidP="005B33D9">
      <w:pPr>
        <w:spacing w:line="276" w:lineRule="auto"/>
        <w:rPr>
          <w:rFonts w:ascii="Calibri" w:hAnsi="Calibri" w:cs="Calibri"/>
          <w:b/>
          <w:bCs/>
          <w:u w:val="single"/>
        </w:rPr>
      </w:pPr>
      <w:r w:rsidRPr="00326DE5">
        <w:rPr>
          <w:rFonts w:ascii="Calibri" w:hAnsi="Calibri" w:cs="Calibri"/>
          <w:b/>
          <w:bCs/>
          <w:u w:val="single"/>
        </w:rPr>
        <w:t>Inappropriate Verbal Interactions</w:t>
      </w:r>
    </w:p>
    <w:p w14:paraId="074D52DC" w14:textId="77777777" w:rsidR="005B33D9" w:rsidRPr="00326DE5" w:rsidRDefault="005B33D9" w:rsidP="005B33D9">
      <w:pPr>
        <w:pStyle w:val="ListParagraph"/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326DE5">
        <w:rPr>
          <w:rFonts w:ascii="Calibri" w:hAnsi="Calibri" w:cs="Calibri"/>
        </w:rPr>
        <w:t>Name-calling</w:t>
      </w:r>
    </w:p>
    <w:p w14:paraId="3C706630" w14:textId="77777777" w:rsidR="005B33D9" w:rsidRPr="00326DE5" w:rsidRDefault="005B33D9" w:rsidP="005B33D9">
      <w:pPr>
        <w:pStyle w:val="ListParagraph"/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326DE5">
        <w:rPr>
          <w:rFonts w:ascii="Calibri" w:hAnsi="Calibri" w:cs="Calibri"/>
        </w:rPr>
        <w:t>Discussing sexual encounters</w:t>
      </w:r>
    </w:p>
    <w:p w14:paraId="3F0D217B" w14:textId="77777777" w:rsidR="005B33D9" w:rsidRPr="00326DE5" w:rsidRDefault="005B33D9" w:rsidP="005B33D9">
      <w:pPr>
        <w:pStyle w:val="ListParagraph"/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326DE5">
        <w:rPr>
          <w:rFonts w:ascii="Calibri" w:hAnsi="Calibri" w:cs="Calibri"/>
        </w:rPr>
        <w:t>Secrets</w:t>
      </w:r>
    </w:p>
    <w:p w14:paraId="75CA4C57" w14:textId="77777777" w:rsidR="005B33D9" w:rsidRPr="00326DE5" w:rsidRDefault="005B33D9" w:rsidP="005B33D9">
      <w:pPr>
        <w:pStyle w:val="ListParagraph"/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326DE5">
        <w:rPr>
          <w:rFonts w:ascii="Calibri" w:hAnsi="Calibri" w:cs="Calibri"/>
        </w:rPr>
        <w:t>Cursing</w:t>
      </w:r>
    </w:p>
    <w:p w14:paraId="6CDF8B95" w14:textId="77777777" w:rsidR="005B33D9" w:rsidRPr="00326DE5" w:rsidRDefault="005B33D9" w:rsidP="005B33D9">
      <w:pPr>
        <w:pStyle w:val="ListParagraph"/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326DE5">
        <w:rPr>
          <w:rFonts w:ascii="Calibri" w:hAnsi="Calibri" w:cs="Calibri"/>
        </w:rPr>
        <w:t>Off-color or sexual jokes</w:t>
      </w:r>
    </w:p>
    <w:p w14:paraId="56FAB535" w14:textId="77777777" w:rsidR="005B33D9" w:rsidRPr="00326DE5" w:rsidRDefault="005B33D9" w:rsidP="005B33D9">
      <w:pPr>
        <w:pStyle w:val="ListParagraph"/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326DE5">
        <w:rPr>
          <w:rFonts w:ascii="Calibri" w:hAnsi="Calibri" w:cs="Calibri"/>
        </w:rPr>
        <w:t>Shaming</w:t>
      </w:r>
    </w:p>
    <w:p w14:paraId="6B06A99D" w14:textId="77777777" w:rsidR="005B33D9" w:rsidRPr="00326DE5" w:rsidRDefault="005B33D9" w:rsidP="005B33D9">
      <w:pPr>
        <w:pStyle w:val="ListParagraph"/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326DE5">
        <w:rPr>
          <w:rFonts w:ascii="Calibri" w:hAnsi="Calibri" w:cs="Calibri"/>
        </w:rPr>
        <w:t>Belittling</w:t>
      </w:r>
    </w:p>
    <w:p w14:paraId="79A5D36F" w14:textId="77777777" w:rsidR="005B33D9" w:rsidRPr="00326DE5" w:rsidRDefault="005B33D9" w:rsidP="005B33D9">
      <w:pPr>
        <w:pStyle w:val="ListParagraph"/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326DE5">
        <w:rPr>
          <w:rFonts w:ascii="Calibri" w:hAnsi="Calibri" w:cs="Calibri"/>
        </w:rPr>
        <w:t>Derogatory remarks</w:t>
      </w:r>
    </w:p>
    <w:p w14:paraId="69AD3CA3" w14:textId="77777777" w:rsidR="005B33D9" w:rsidRPr="00326DE5" w:rsidRDefault="005B33D9" w:rsidP="005B33D9">
      <w:pPr>
        <w:pStyle w:val="ListParagraph"/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326DE5">
        <w:rPr>
          <w:rFonts w:ascii="Calibri" w:hAnsi="Calibri" w:cs="Calibri"/>
        </w:rPr>
        <w:t>Harsh Language that may frighten, threaten or humiliate campers</w:t>
      </w:r>
    </w:p>
    <w:p w14:paraId="35FC2809" w14:textId="77777777" w:rsidR="005B33D9" w:rsidRPr="00326DE5" w:rsidRDefault="005B33D9" w:rsidP="005B33D9">
      <w:pPr>
        <w:pStyle w:val="ListParagraph"/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326DE5">
        <w:rPr>
          <w:rFonts w:ascii="Calibri" w:hAnsi="Calibri" w:cs="Calibri"/>
        </w:rPr>
        <w:t>Derogatory remarks about the camper or their family</w:t>
      </w:r>
    </w:p>
    <w:p w14:paraId="2598AD8C" w14:textId="77777777" w:rsidR="005B33D9" w:rsidRPr="00326DE5" w:rsidRDefault="005B33D9" w:rsidP="005B33D9">
      <w:pPr>
        <w:pBdr>
          <w:bottom w:val="single" w:sz="6" w:space="1" w:color="000000"/>
        </w:pBdr>
        <w:spacing w:line="276" w:lineRule="auto"/>
        <w:rPr>
          <w:rFonts w:ascii="Calibri" w:hAnsi="Calibri" w:cs="Calibri"/>
        </w:rPr>
      </w:pPr>
    </w:p>
    <w:p w14:paraId="27150EC5" w14:textId="77777777" w:rsidR="005B33D9" w:rsidRPr="00326DE5" w:rsidRDefault="005B33D9" w:rsidP="005B33D9">
      <w:pPr>
        <w:spacing w:line="276" w:lineRule="auto"/>
        <w:rPr>
          <w:rFonts w:ascii="Calibri" w:hAnsi="Calibri" w:cs="Calibri"/>
          <w:b/>
          <w:bCs/>
          <w:u w:val="single"/>
        </w:rPr>
      </w:pPr>
      <w:r w:rsidRPr="00326DE5">
        <w:rPr>
          <w:rFonts w:ascii="Calibri" w:hAnsi="Calibri" w:cs="Calibri"/>
          <w:b/>
          <w:bCs/>
          <w:u w:val="single"/>
        </w:rPr>
        <w:lastRenderedPageBreak/>
        <w:t>Social Media Protocols</w:t>
      </w:r>
    </w:p>
    <w:p w14:paraId="4AA3BB7C" w14:textId="33C77BCC" w:rsidR="00DB037D" w:rsidRPr="007B52E4" w:rsidRDefault="00DB037D" w:rsidP="00DB037D">
      <w:pPr>
        <w:pStyle w:val="ListParagraph"/>
        <w:numPr>
          <w:ilvl w:val="0"/>
          <w:numId w:val="12"/>
        </w:numPr>
        <w:spacing w:line="276" w:lineRule="auto"/>
        <w:rPr>
          <w:rFonts w:ascii="Calibri" w:hAnsi="Calibri" w:cs="Calibri"/>
        </w:rPr>
      </w:pPr>
      <w:r w:rsidRPr="007B52E4">
        <w:rPr>
          <w:rFonts w:ascii="Calibri" w:hAnsi="Calibri" w:cs="Calibri"/>
        </w:rPr>
        <w:t xml:space="preserve">Counselors cannot friend/follow campers on </w:t>
      </w:r>
      <w:r>
        <w:rPr>
          <w:rFonts w:ascii="Calibri" w:hAnsi="Calibri" w:cs="Calibri"/>
        </w:rPr>
        <w:t xml:space="preserve">any </w:t>
      </w:r>
      <w:r w:rsidRPr="007B52E4">
        <w:rPr>
          <w:rFonts w:ascii="Calibri" w:hAnsi="Calibri" w:cs="Calibri"/>
        </w:rPr>
        <w:t>social media</w:t>
      </w:r>
      <w:r>
        <w:rPr>
          <w:rFonts w:ascii="Calibri" w:hAnsi="Calibri" w:cs="Calibri"/>
        </w:rPr>
        <w:t xml:space="preserve"> platforms, including video game platforms and video games</w:t>
      </w:r>
    </w:p>
    <w:p w14:paraId="6FA43205" w14:textId="77777777" w:rsidR="005B33D9" w:rsidRPr="00326DE5" w:rsidRDefault="005B33D9" w:rsidP="005B33D9">
      <w:pPr>
        <w:pStyle w:val="ListParagraph"/>
        <w:numPr>
          <w:ilvl w:val="0"/>
          <w:numId w:val="12"/>
        </w:numPr>
        <w:spacing w:line="276" w:lineRule="auto"/>
        <w:rPr>
          <w:rFonts w:ascii="Calibri" w:hAnsi="Calibri" w:cs="Calibri"/>
        </w:rPr>
      </w:pPr>
      <w:r w:rsidRPr="00326DE5">
        <w:rPr>
          <w:rFonts w:ascii="Calibri" w:hAnsi="Calibri" w:cs="Calibri"/>
        </w:rPr>
        <w:t>Campers cannot friend/follow designated individuals</w:t>
      </w:r>
    </w:p>
    <w:p w14:paraId="091FE7A0" w14:textId="77777777" w:rsidR="005B33D9" w:rsidRPr="00326DE5" w:rsidRDefault="005B33D9" w:rsidP="005B33D9">
      <w:pPr>
        <w:pStyle w:val="ListParagraph"/>
        <w:numPr>
          <w:ilvl w:val="0"/>
          <w:numId w:val="12"/>
        </w:numPr>
        <w:spacing w:line="276" w:lineRule="auto"/>
        <w:rPr>
          <w:rFonts w:ascii="Calibri" w:hAnsi="Calibri" w:cs="Calibri"/>
        </w:rPr>
      </w:pPr>
      <w:r w:rsidRPr="00326DE5">
        <w:rPr>
          <w:rFonts w:ascii="Calibri" w:hAnsi="Calibri" w:cs="Calibri"/>
        </w:rPr>
        <w:t>Designated individuals are only allowed to communicate through approved program social media accounts</w:t>
      </w:r>
    </w:p>
    <w:p w14:paraId="280597B4" w14:textId="77777777" w:rsidR="005B33D9" w:rsidRPr="00326DE5" w:rsidRDefault="005B33D9" w:rsidP="005B33D9">
      <w:pPr>
        <w:pStyle w:val="ListParagraph"/>
        <w:numPr>
          <w:ilvl w:val="0"/>
          <w:numId w:val="12"/>
        </w:numPr>
        <w:spacing w:line="276" w:lineRule="auto"/>
        <w:rPr>
          <w:rFonts w:ascii="Calibri" w:hAnsi="Calibri" w:cs="Calibri"/>
        </w:rPr>
      </w:pPr>
      <w:r w:rsidRPr="00326DE5">
        <w:rPr>
          <w:rFonts w:ascii="Calibri" w:hAnsi="Calibri" w:cs="Calibri"/>
        </w:rPr>
        <w:t>Designated individuals cannot communicate with campers after the program has ended</w:t>
      </w:r>
    </w:p>
    <w:p w14:paraId="79999F2A" w14:textId="77777777" w:rsidR="005B33D9" w:rsidRPr="00326DE5" w:rsidRDefault="005B33D9" w:rsidP="005B33D9">
      <w:pPr>
        <w:pStyle w:val="Heading2"/>
        <w:rPr>
          <w:rFonts w:cs="Calibri"/>
          <w:u w:val="single"/>
        </w:rPr>
      </w:pPr>
      <w:r w:rsidRPr="00326DE5">
        <w:rPr>
          <w:rFonts w:cs="Calibri"/>
          <w:u w:val="single"/>
        </w:rPr>
        <w:t>Camper Behavior Management</w:t>
      </w:r>
    </w:p>
    <w:p w14:paraId="157C191A" w14:textId="77777777" w:rsidR="005B33D9" w:rsidRPr="00326DE5" w:rsidRDefault="005B33D9" w:rsidP="005B33D9">
      <w:pPr>
        <w:rPr>
          <w:rFonts w:ascii="Calibri" w:hAnsi="Calibri" w:cs="Calibri"/>
          <w:b/>
          <w:bCs/>
          <w:u w:val="single"/>
        </w:rPr>
      </w:pPr>
      <w:r w:rsidRPr="00326DE5">
        <w:rPr>
          <w:rFonts w:ascii="Calibri" w:hAnsi="Calibri" w:cs="Calibri"/>
          <w:b/>
          <w:bCs/>
          <w:u w:val="single"/>
        </w:rPr>
        <w:t>Camp Code of Conduct</w:t>
      </w:r>
    </w:p>
    <w:p w14:paraId="54DBC440" w14:textId="77777777" w:rsidR="005B33D9" w:rsidRPr="00326DE5" w:rsidRDefault="005B33D9" w:rsidP="005B33D9">
      <w:pPr>
        <w:pStyle w:val="ListParagraph"/>
        <w:numPr>
          <w:ilvl w:val="0"/>
          <w:numId w:val="11"/>
        </w:numPr>
        <w:rPr>
          <w:rFonts w:ascii="Calibri" w:hAnsi="Calibri" w:cs="Calibri"/>
          <w:i/>
          <w:iCs/>
        </w:rPr>
      </w:pPr>
      <w:r w:rsidRPr="00326DE5">
        <w:rPr>
          <w:rFonts w:ascii="Calibri" w:hAnsi="Calibri" w:cs="Calibri"/>
          <w:i/>
          <w:iCs/>
        </w:rPr>
        <w:t>Insert camper code of conduct</w:t>
      </w:r>
    </w:p>
    <w:p w14:paraId="0E04A1DF" w14:textId="77777777" w:rsidR="005B33D9" w:rsidRPr="00326DE5" w:rsidRDefault="005B33D9" w:rsidP="005B33D9">
      <w:pPr>
        <w:pStyle w:val="ListParagraph"/>
        <w:numPr>
          <w:ilvl w:val="1"/>
          <w:numId w:val="11"/>
        </w:numPr>
        <w:rPr>
          <w:rFonts w:ascii="Calibri" w:hAnsi="Calibri" w:cs="Calibri"/>
          <w:i/>
          <w:iCs/>
        </w:rPr>
      </w:pPr>
      <w:r w:rsidRPr="00326DE5">
        <w:rPr>
          <w:rFonts w:ascii="Calibri" w:hAnsi="Calibri" w:cs="Calibri"/>
          <w:i/>
          <w:iCs/>
        </w:rPr>
        <w:t>Review it and explain the consequences of violations</w:t>
      </w:r>
    </w:p>
    <w:p w14:paraId="62C29A96" w14:textId="77777777" w:rsidR="005B33D9" w:rsidRPr="00326DE5" w:rsidRDefault="005B33D9" w:rsidP="005B33D9">
      <w:pPr>
        <w:pStyle w:val="ListParagraph"/>
        <w:numPr>
          <w:ilvl w:val="1"/>
          <w:numId w:val="11"/>
        </w:numPr>
        <w:rPr>
          <w:rFonts w:ascii="Calibri" w:hAnsi="Calibri" w:cs="Calibri"/>
          <w:i/>
          <w:iCs/>
        </w:rPr>
      </w:pPr>
      <w:r w:rsidRPr="00326DE5">
        <w:rPr>
          <w:rFonts w:ascii="Calibri" w:hAnsi="Calibri" w:cs="Calibri"/>
          <w:i/>
          <w:iCs/>
        </w:rPr>
        <w:t>University YPP has a zero-tolerance for drugs, tobacco (includes vaping), and alcohol</w:t>
      </w:r>
    </w:p>
    <w:p w14:paraId="5EB15DA2" w14:textId="77777777" w:rsidR="005B33D9" w:rsidRPr="00326DE5" w:rsidRDefault="005B33D9" w:rsidP="005B33D9">
      <w:pPr>
        <w:rPr>
          <w:rFonts w:ascii="Calibri" w:hAnsi="Calibri" w:cs="Calibri"/>
          <w:b/>
          <w:bCs/>
          <w:u w:val="single"/>
        </w:rPr>
      </w:pPr>
      <w:r w:rsidRPr="00326DE5">
        <w:rPr>
          <w:rFonts w:ascii="Calibri" w:hAnsi="Calibri" w:cs="Calibri"/>
          <w:b/>
          <w:bCs/>
          <w:u w:val="single"/>
        </w:rPr>
        <w:t>Bullying</w:t>
      </w:r>
    </w:p>
    <w:p w14:paraId="5561F454" w14:textId="77777777" w:rsidR="005B33D9" w:rsidRPr="00326DE5" w:rsidRDefault="005B33D9" w:rsidP="005B33D9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326DE5">
        <w:rPr>
          <w:rFonts w:ascii="Calibri" w:hAnsi="Calibri" w:cs="Calibri"/>
        </w:rPr>
        <w:t>There is zero tolerance for bullying!</w:t>
      </w:r>
    </w:p>
    <w:p w14:paraId="29E72A9C" w14:textId="77777777" w:rsidR="005B33D9" w:rsidRPr="00326DE5" w:rsidRDefault="005B33D9" w:rsidP="005B33D9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326DE5">
        <w:rPr>
          <w:rFonts w:ascii="Calibri" w:hAnsi="Calibri" w:cs="Calibri"/>
        </w:rPr>
        <w:t>Physical altercations will lead to being sent home, regardless of who started the fight</w:t>
      </w:r>
    </w:p>
    <w:p w14:paraId="245A7253" w14:textId="77777777" w:rsidR="005B33D9" w:rsidRPr="00326DE5" w:rsidRDefault="005B33D9" w:rsidP="005B33D9">
      <w:pPr>
        <w:pBdr>
          <w:bottom w:val="single" w:sz="6" w:space="1" w:color="000000"/>
        </w:pBdr>
        <w:rPr>
          <w:rFonts w:ascii="Calibri" w:hAnsi="Calibri" w:cs="Calibri"/>
        </w:rPr>
      </w:pPr>
    </w:p>
    <w:p w14:paraId="3CE090DA" w14:textId="77777777" w:rsidR="005B33D9" w:rsidRPr="00326DE5" w:rsidRDefault="005B33D9" w:rsidP="005B33D9">
      <w:pPr>
        <w:rPr>
          <w:rFonts w:ascii="Calibri" w:hAnsi="Calibri" w:cs="Calibri"/>
        </w:rPr>
      </w:pPr>
    </w:p>
    <w:p w14:paraId="0E21C59A" w14:textId="51498B14" w:rsidR="005B33D9" w:rsidRPr="00326DE5" w:rsidRDefault="005B33D9" w:rsidP="005B33D9">
      <w:pPr>
        <w:rPr>
          <w:rFonts w:ascii="Calibri" w:hAnsi="Calibri" w:cs="Calibri"/>
          <w:b/>
          <w:bCs/>
          <w:u w:val="single"/>
        </w:rPr>
      </w:pPr>
      <w:r w:rsidRPr="00326DE5">
        <w:rPr>
          <w:rFonts w:ascii="Calibri" w:hAnsi="Calibri" w:cs="Calibri"/>
          <w:b/>
          <w:bCs/>
          <w:u w:val="single"/>
        </w:rPr>
        <w:t xml:space="preserve">Appropriate </w:t>
      </w:r>
      <w:r w:rsidR="002E5C58">
        <w:rPr>
          <w:rFonts w:ascii="Calibri" w:hAnsi="Calibri" w:cs="Calibri"/>
          <w:b/>
          <w:bCs/>
          <w:u w:val="single"/>
        </w:rPr>
        <w:t>Youth-to-Youth</w:t>
      </w:r>
      <w:r w:rsidRPr="00326DE5">
        <w:rPr>
          <w:rFonts w:ascii="Calibri" w:hAnsi="Calibri" w:cs="Calibri"/>
          <w:b/>
          <w:bCs/>
          <w:u w:val="single"/>
        </w:rPr>
        <w:t xml:space="preserve"> Physical Interactions</w:t>
      </w:r>
    </w:p>
    <w:p w14:paraId="40A66695" w14:textId="77777777" w:rsidR="005B33D9" w:rsidRPr="00326DE5" w:rsidRDefault="005B33D9" w:rsidP="005B33D9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326DE5">
        <w:rPr>
          <w:rFonts w:ascii="Calibri" w:hAnsi="Calibri" w:cs="Calibri"/>
        </w:rPr>
        <w:t>High fives</w:t>
      </w:r>
    </w:p>
    <w:p w14:paraId="4ABA4077" w14:textId="77777777" w:rsidR="005B33D9" w:rsidRPr="00326DE5" w:rsidRDefault="005B33D9" w:rsidP="005B33D9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326DE5">
        <w:rPr>
          <w:rFonts w:ascii="Calibri" w:hAnsi="Calibri" w:cs="Calibri"/>
        </w:rPr>
        <w:t>Hand Slapping</w:t>
      </w:r>
    </w:p>
    <w:p w14:paraId="6647E301" w14:textId="77777777" w:rsidR="005B33D9" w:rsidRPr="00326DE5" w:rsidRDefault="005B33D9" w:rsidP="005B33D9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bookmarkStart w:id="2" w:name="_Int_gD3pDBwi"/>
      <w:r w:rsidRPr="00326DE5">
        <w:rPr>
          <w:rFonts w:ascii="Calibri" w:hAnsi="Calibri" w:cs="Calibri"/>
        </w:rPr>
        <w:t>Handshakes</w:t>
      </w:r>
      <w:bookmarkEnd w:id="2"/>
    </w:p>
    <w:p w14:paraId="6EDC8C08" w14:textId="77777777" w:rsidR="005B33D9" w:rsidRPr="00326DE5" w:rsidRDefault="005B33D9" w:rsidP="005B33D9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proofErr w:type="gramStart"/>
      <w:r w:rsidRPr="00326DE5">
        <w:rPr>
          <w:rFonts w:ascii="Calibri" w:hAnsi="Calibri" w:cs="Calibri"/>
        </w:rPr>
        <w:t>Fist</w:t>
      </w:r>
      <w:proofErr w:type="gramEnd"/>
      <w:r w:rsidRPr="00326DE5">
        <w:rPr>
          <w:rFonts w:ascii="Calibri" w:hAnsi="Calibri" w:cs="Calibri"/>
        </w:rPr>
        <w:t xml:space="preserve"> Bumps</w:t>
      </w:r>
    </w:p>
    <w:p w14:paraId="1DF4F39D" w14:textId="77777777" w:rsidR="005B33D9" w:rsidRPr="00326DE5" w:rsidRDefault="005B33D9" w:rsidP="005B33D9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326DE5">
        <w:rPr>
          <w:rFonts w:ascii="Calibri" w:hAnsi="Calibri" w:cs="Calibri"/>
        </w:rPr>
        <w:t>Side Hugs</w:t>
      </w:r>
    </w:p>
    <w:p w14:paraId="5932864E" w14:textId="77777777" w:rsidR="005B33D9" w:rsidRPr="00326DE5" w:rsidRDefault="005B33D9" w:rsidP="005B33D9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326DE5">
        <w:rPr>
          <w:rFonts w:ascii="Calibri" w:hAnsi="Calibri" w:cs="Calibri"/>
        </w:rPr>
        <w:t>Shoulder to Shoulder Hugs</w:t>
      </w:r>
    </w:p>
    <w:p w14:paraId="025747FD" w14:textId="77777777" w:rsidR="005B33D9" w:rsidRPr="00326DE5" w:rsidRDefault="005B33D9" w:rsidP="005B33D9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326DE5">
        <w:rPr>
          <w:rFonts w:ascii="Calibri" w:hAnsi="Calibri" w:cs="Calibri"/>
        </w:rPr>
        <w:t>Pats on the shoulder, back, or arm</w:t>
      </w:r>
    </w:p>
    <w:p w14:paraId="69716CBB" w14:textId="70654D81" w:rsidR="005B33D9" w:rsidRPr="00326DE5" w:rsidRDefault="005B33D9" w:rsidP="005B33D9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326DE5">
        <w:rPr>
          <w:rFonts w:ascii="Calibri" w:hAnsi="Calibri" w:cs="Calibri"/>
        </w:rPr>
        <w:t>Pats on the shoulder, back</w:t>
      </w:r>
      <w:r w:rsidR="002E5C58">
        <w:rPr>
          <w:rFonts w:ascii="Calibri" w:hAnsi="Calibri" w:cs="Calibri"/>
        </w:rPr>
        <w:t>,</w:t>
      </w:r>
      <w:r w:rsidRPr="00326DE5">
        <w:rPr>
          <w:rFonts w:ascii="Calibri" w:hAnsi="Calibri" w:cs="Calibri"/>
        </w:rPr>
        <w:t xml:space="preserve"> or arm</w:t>
      </w:r>
    </w:p>
    <w:p w14:paraId="3F652823" w14:textId="77777777" w:rsidR="005B33D9" w:rsidRPr="00326DE5" w:rsidRDefault="005B33D9" w:rsidP="005B33D9">
      <w:pPr>
        <w:pStyle w:val="ListParagraph"/>
        <w:numPr>
          <w:ilvl w:val="0"/>
          <w:numId w:val="8"/>
        </w:numPr>
        <w:rPr>
          <w:rFonts w:ascii="Calibri" w:hAnsi="Calibri" w:cs="Calibri"/>
        </w:rPr>
      </w:pPr>
      <w:r w:rsidRPr="00326DE5">
        <w:rPr>
          <w:rFonts w:ascii="Calibri" w:hAnsi="Calibri" w:cs="Calibri"/>
        </w:rPr>
        <w:t>Maintaining proper personal space</w:t>
      </w:r>
    </w:p>
    <w:p w14:paraId="26C1AE45" w14:textId="3023E6F3" w:rsidR="005B33D9" w:rsidRPr="00326DE5" w:rsidRDefault="005B33D9" w:rsidP="005B33D9">
      <w:pPr>
        <w:rPr>
          <w:rFonts w:ascii="Calibri" w:hAnsi="Calibri" w:cs="Calibri"/>
          <w:b/>
          <w:bCs/>
          <w:u w:val="single"/>
        </w:rPr>
      </w:pPr>
      <w:r w:rsidRPr="00326DE5">
        <w:rPr>
          <w:rFonts w:ascii="Calibri" w:hAnsi="Calibri" w:cs="Calibri"/>
          <w:b/>
          <w:bCs/>
          <w:u w:val="single"/>
        </w:rPr>
        <w:t xml:space="preserve">Inappropriate </w:t>
      </w:r>
      <w:r w:rsidR="002E5C58">
        <w:rPr>
          <w:rFonts w:ascii="Calibri" w:hAnsi="Calibri" w:cs="Calibri"/>
          <w:b/>
          <w:bCs/>
          <w:u w:val="single"/>
        </w:rPr>
        <w:t>Youth-to-Youth</w:t>
      </w:r>
      <w:r w:rsidRPr="00326DE5">
        <w:rPr>
          <w:rFonts w:ascii="Calibri" w:hAnsi="Calibri" w:cs="Calibri"/>
          <w:b/>
          <w:bCs/>
          <w:u w:val="single"/>
        </w:rPr>
        <w:t xml:space="preserve"> Physical Interactions</w:t>
      </w:r>
    </w:p>
    <w:p w14:paraId="6F474197" w14:textId="77777777" w:rsidR="005B33D9" w:rsidRPr="00326DE5" w:rsidRDefault="005B33D9" w:rsidP="005B33D9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proofErr w:type="gramStart"/>
      <w:r w:rsidRPr="00326DE5">
        <w:rPr>
          <w:rFonts w:ascii="Calibri" w:hAnsi="Calibri" w:cs="Calibri"/>
        </w:rPr>
        <w:t>Full-frontal hugs</w:t>
      </w:r>
      <w:proofErr w:type="gramEnd"/>
    </w:p>
    <w:p w14:paraId="1BAC245C" w14:textId="77777777" w:rsidR="005B33D9" w:rsidRPr="00326DE5" w:rsidRDefault="005B33D9" w:rsidP="005B33D9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proofErr w:type="gramStart"/>
      <w:r w:rsidRPr="00326DE5">
        <w:rPr>
          <w:rFonts w:ascii="Calibri" w:hAnsi="Calibri" w:cs="Calibri"/>
        </w:rPr>
        <w:t>Kissing</w:t>
      </w:r>
      <w:proofErr w:type="gramEnd"/>
    </w:p>
    <w:p w14:paraId="35FBA37B" w14:textId="77777777" w:rsidR="005B33D9" w:rsidRPr="00326DE5" w:rsidRDefault="005B33D9" w:rsidP="005B33D9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326DE5">
        <w:rPr>
          <w:rFonts w:ascii="Calibri" w:hAnsi="Calibri" w:cs="Calibri"/>
        </w:rPr>
        <w:lastRenderedPageBreak/>
        <w:t>Lap Sitting</w:t>
      </w:r>
    </w:p>
    <w:p w14:paraId="11BB7928" w14:textId="77777777" w:rsidR="005B33D9" w:rsidRPr="00326DE5" w:rsidRDefault="005B33D9" w:rsidP="005B33D9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326DE5">
        <w:rPr>
          <w:rFonts w:ascii="Calibri" w:hAnsi="Calibri" w:cs="Calibri"/>
        </w:rPr>
        <w:t>Wrestling/Horseplay</w:t>
      </w:r>
    </w:p>
    <w:p w14:paraId="6023B458" w14:textId="77777777" w:rsidR="005B33D9" w:rsidRPr="00326DE5" w:rsidRDefault="005B33D9" w:rsidP="005B33D9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326DE5">
        <w:rPr>
          <w:rFonts w:ascii="Calibri" w:hAnsi="Calibri" w:cs="Calibri"/>
        </w:rPr>
        <w:t>Tickling and Lingering touch</w:t>
      </w:r>
    </w:p>
    <w:p w14:paraId="54CA7261" w14:textId="77777777" w:rsidR="005B33D9" w:rsidRPr="00326DE5" w:rsidRDefault="005B33D9" w:rsidP="005B33D9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326DE5">
        <w:rPr>
          <w:rFonts w:ascii="Calibri" w:hAnsi="Calibri" w:cs="Calibri"/>
        </w:rPr>
        <w:t>Squeezes</w:t>
      </w:r>
    </w:p>
    <w:p w14:paraId="7592C7FB" w14:textId="77777777" w:rsidR="005B33D9" w:rsidRPr="00326DE5" w:rsidRDefault="005B33D9" w:rsidP="005B33D9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326DE5">
        <w:rPr>
          <w:rFonts w:ascii="Calibri" w:hAnsi="Calibri" w:cs="Calibri"/>
        </w:rPr>
        <w:t>Piggyback Rides</w:t>
      </w:r>
    </w:p>
    <w:p w14:paraId="1B0ED2BC" w14:textId="77777777" w:rsidR="005B33D9" w:rsidRPr="00326DE5" w:rsidRDefault="005B33D9" w:rsidP="005B33D9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326DE5">
        <w:rPr>
          <w:rFonts w:ascii="Calibri" w:hAnsi="Calibri" w:cs="Calibri"/>
        </w:rPr>
        <w:t>Clinging to the leg of another youth</w:t>
      </w:r>
    </w:p>
    <w:p w14:paraId="22B7352A" w14:textId="77777777" w:rsidR="005B33D9" w:rsidRPr="00326DE5" w:rsidRDefault="005B33D9" w:rsidP="005B33D9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326DE5">
        <w:rPr>
          <w:rFonts w:ascii="Calibri" w:hAnsi="Calibri" w:cs="Calibri"/>
        </w:rPr>
        <w:t xml:space="preserve">Giving or receiving a </w:t>
      </w:r>
      <w:proofErr w:type="gramStart"/>
      <w:r w:rsidRPr="00326DE5">
        <w:rPr>
          <w:rFonts w:ascii="Calibri" w:hAnsi="Calibri" w:cs="Calibri"/>
        </w:rPr>
        <w:t>massage</w:t>
      </w:r>
      <w:proofErr w:type="gramEnd"/>
      <w:r w:rsidRPr="00326DE5">
        <w:rPr>
          <w:rFonts w:ascii="Calibri" w:hAnsi="Calibri" w:cs="Calibri"/>
        </w:rPr>
        <w:t xml:space="preserve"> to or from another youth</w:t>
      </w:r>
    </w:p>
    <w:p w14:paraId="697F4EF1" w14:textId="77777777" w:rsidR="005B33D9" w:rsidRPr="00326DE5" w:rsidRDefault="005B33D9" w:rsidP="005B33D9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326DE5">
        <w:rPr>
          <w:rFonts w:ascii="Calibri" w:hAnsi="Calibri" w:cs="Calibri"/>
        </w:rPr>
        <w:t>Touching the bottom chest or genital areas</w:t>
      </w:r>
    </w:p>
    <w:p w14:paraId="540466B7" w14:textId="77777777" w:rsidR="005B33D9" w:rsidRPr="00326DE5" w:rsidRDefault="005B33D9" w:rsidP="005B33D9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326DE5">
        <w:rPr>
          <w:rFonts w:ascii="Calibri" w:hAnsi="Calibri" w:cs="Calibri"/>
        </w:rPr>
        <w:t>Hitting, spanking, and shaking</w:t>
      </w:r>
    </w:p>
    <w:p w14:paraId="47E55B4A" w14:textId="77777777" w:rsidR="005B33D9" w:rsidRPr="00326DE5" w:rsidRDefault="005B33D9" w:rsidP="005B33D9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326DE5">
        <w:rPr>
          <w:rFonts w:ascii="Calibri" w:hAnsi="Calibri" w:cs="Calibri"/>
        </w:rPr>
        <w:t>Purposefully entering a changing area, shower, or bathroom stall that another youth is actively using</w:t>
      </w:r>
    </w:p>
    <w:p w14:paraId="44EBF36F" w14:textId="77777777" w:rsidR="005B33D9" w:rsidRPr="00326DE5" w:rsidRDefault="005B33D9" w:rsidP="005B33D9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326DE5">
        <w:rPr>
          <w:rFonts w:ascii="Calibri" w:hAnsi="Calibri" w:cs="Calibri"/>
        </w:rPr>
        <w:t>Purposefully exposing oneself to another camper</w:t>
      </w:r>
    </w:p>
    <w:p w14:paraId="2AE6C317" w14:textId="77777777" w:rsidR="005B33D9" w:rsidRPr="00326DE5" w:rsidRDefault="005B33D9" w:rsidP="005B33D9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326DE5">
        <w:rPr>
          <w:rFonts w:ascii="Calibri" w:hAnsi="Calibri" w:cs="Calibri"/>
        </w:rPr>
        <w:t>Gift giving</w:t>
      </w:r>
    </w:p>
    <w:p w14:paraId="71D7140E" w14:textId="77777777" w:rsidR="005B33D9" w:rsidRPr="00326DE5" w:rsidRDefault="005B33D9" w:rsidP="005B33D9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326DE5">
        <w:rPr>
          <w:rFonts w:ascii="Calibri" w:hAnsi="Calibri" w:cs="Calibri"/>
        </w:rPr>
        <w:t>Sharing of explicit materials in person or through electronic means</w:t>
      </w:r>
    </w:p>
    <w:p w14:paraId="632960F5" w14:textId="77777777" w:rsidR="005B33D9" w:rsidRPr="00326DE5" w:rsidRDefault="005B33D9" w:rsidP="005B33D9">
      <w:pPr>
        <w:pStyle w:val="ListParagraph"/>
        <w:numPr>
          <w:ilvl w:val="0"/>
          <w:numId w:val="7"/>
        </w:numPr>
        <w:rPr>
          <w:rFonts w:ascii="Calibri" w:hAnsi="Calibri" w:cs="Calibri"/>
          <w:b/>
          <w:bCs/>
        </w:rPr>
      </w:pPr>
      <w:r w:rsidRPr="00326DE5">
        <w:rPr>
          <w:rFonts w:ascii="Calibri" w:hAnsi="Calibri" w:cs="Calibri"/>
          <w:b/>
          <w:bCs/>
        </w:rPr>
        <w:t>Any behavior a camper communicates that makes them feel uncomfortable or unsafe</w:t>
      </w:r>
    </w:p>
    <w:p w14:paraId="45798B38" w14:textId="7AF1092E" w:rsidR="005B33D9" w:rsidRPr="00326DE5" w:rsidRDefault="005B33D9" w:rsidP="005B33D9">
      <w:pPr>
        <w:rPr>
          <w:rFonts w:ascii="Calibri" w:hAnsi="Calibri" w:cs="Calibri"/>
          <w:b/>
          <w:bCs/>
          <w:u w:val="single"/>
        </w:rPr>
      </w:pPr>
      <w:r w:rsidRPr="00326DE5">
        <w:rPr>
          <w:rFonts w:ascii="Calibri" w:hAnsi="Calibri" w:cs="Calibri"/>
          <w:b/>
          <w:bCs/>
          <w:u w:val="single"/>
        </w:rPr>
        <w:t xml:space="preserve">Appropriate </w:t>
      </w:r>
      <w:r w:rsidR="002E5C58">
        <w:rPr>
          <w:rFonts w:ascii="Calibri" w:hAnsi="Calibri" w:cs="Calibri"/>
          <w:b/>
          <w:bCs/>
          <w:u w:val="single"/>
        </w:rPr>
        <w:t>Youth-to-Youth</w:t>
      </w:r>
      <w:r w:rsidRPr="00326DE5">
        <w:rPr>
          <w:rFonts w:ascii="Calibri" w:hAnsi="Calibri" w:cs="Calibri"/>
          <w:b/>
          <w:bCs/>
          <w:u w:val="single"/>
        </w:rPr>
        <w:t xml:space="preserve"> Verbal Interactions</w:t>
      </w:r>
    </w:p>
    <w:p w14:paraId="62DEB29E" w14:textId="77777777" w:rsidR="005B33D9" w:rsidRPr="00326DE5" w:rsidRDefault="005B33D9" w:rsidP="005B33D9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326DE5">
        <w:rPr>
          <w:rFonts w:ascii="Calibri" w:hAnsi="Calibri" w:cs="Calibri"/>
        </w:rPr>
        <w:t>Discussion and collaboration on camp/program activities</w:t>
      </w:r>
    </w:p>
    <w:p w14:paraId="147737FC" w14:textId="77777777" w:rsidR="005B33D9" w:rsidRPr="00326DE5" w:rsidRDefault="005B33D9" w:rsidP="005B33D9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326DE5">
        <w:rPr>
          <w:rFonts w:ascii="Calibri" w:hAnsi="Calibri" w:cs="Calibri"/>
        </w:rPr>
        <w:t>Respectful communication</w:t>
      </w:r>
    </w:p>
    <w:p w14:paraId="3CAB7731" w14:textId="77777777" w:rsidR="005B33D9" w:rsidRPr="00326DE5" w:rsidRDefault="005B33D9" w:rsidP="005B33D9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326DE5">
        <w:rPr>
          <w:rFonts w:ascii="Calibri" w:hAnsi="Calibri" w:cs="Calibri"/>
        </w:rPr>
        <w:t>Encouragement</w:t>
      </w:r>
    </w:p>
    <w:p w14:paraId="190878EE" w14:textId="77777777" w:rsidR="005B33D9" w:rsidRPr="00326DE5" w:rsidRDefault="005B33D9" w:rsidP="005B33D9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326DE5">
        <w:rPr>
          <w:rFonts w:ascii="Calibri" w:hAnsi="Calibri" w:cs="Calibri"/>
        </w:rPr>
        <w:t>Praise</w:t>
      </w:r>
    </w:p>
    <w:p w14:paraId="75140C0A" w14:textId="77777777" w:rsidR="005B33D9" w:rsidRPr="00326DE5" w:rsidRDefault="005B33D9" w:rsidP="005B33D9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326DE5">
        <w:rPr>
          <w:rFonts w:ascii="Calibri" w:hAnsi="Calibri" w:cs="Calibri"/>
        </w:rPr>
        <w:t>Appropriate jokes</w:t>
      </w:r>
    </w:p>
    <w:p w14:paraId="1D1EC3B6" w14:textId="10654698" w:rsidR="005B33D9" w:rsidRPr="00326DE5" w:rsidRDefault="005B33D9" w:rsidP="005B33D9">
      <w:pPr>
        <w:rPr>
          <w:rFonts w:ascii="Calibri" w:hAnsi="Calibri" w:cs="Calibri"/>
          <w:b/>
          <w:bCs/>
          <w:u w:val="single"/>
        </w:rPr>
      </w:pPr>
      <w:r w:rsidRPr="00326DE5">
        <w:rPr>
          <w:rFonts w:ascii="Calibri" w:hAnsi="Calibri" w:cs="Calibri"/>
          <w:b/>
          <w:bCs/>
          <w:u w:val="single"/>
        </w:rPr>
        <w:t xml:space="preserve">Inappropriate </w:t>
      </w:r>
      <w:r w:rsidR="002E5C58">
        <w:rPr>
          <w:rFonts w:ascii="Calibri" w:hAnsi="Calibri" w:cs="Calibri"/>
          <w:b/>
          <w:bCs/>
          <w:u w:val="single"/>
        </w:rPr>
        <w:t>Youth-to-Youth</w:t>
      </w:r>
      <w:r w:rsidRPr="00326DE5">
        <w:rPr>
          <w:rFonts w:ascii="Calibri" w:hAnsi="Calibri" w:cs="Calibri"/>
          <w:b/>
          <w:bCs/>
          <w:u w:val="single"/>
        </w:rPr>
        <w:t xml:space="preserve"> Verbal Interactions</w:t>
      </w:r>
    </w:p>
    <w:p w14:paraId="4046DC22" w14:textId="77777777" w:rsidR="005B33D9" w:rsidRPr="00326DE5" w:rsidRDefault="005B33D9" w:rsidP="005B33D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326DE5">
        <w:rPr>
          <w:rFonts w:ascii="Calibri" w:hAnsi="Calibri" w:cs="Calibri"/>
        </w:rPr>
        <w:t>Sexually oriented conversations, such as discussing sexual encounters or sexual jokes</w:t>
      </w:r>
    </w:p>
    <w:p w14:paraId="7977D4F9" w14:textId="77777777" w:rsidR="005B33D9" w:rsidRPr="00326DE5" w:rsidRDefault="005B33D9" w:rsidP="005B33D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326DE5">
        <w:rPr>
          <w:rFonts w:ascii="Calibri" w:hAnsi="Calibri" w:cs="Calibri"/>
        </w:rPr>
        <w:t>Staring at or commenting on the body of another camper</w:t>
      </w:r>
    </w:p>
    <w:p w14:paraId="05323F62" w14:textId="77777777" w:rsidR="005B33D9" w:rsidRPr="00326DE5" w:rsidRDefault="005B33D9" w:rsidP="005B33D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326DE5">
        <w:rPr>
          <w:rFonts w:ascii="Calibri" w:hAnsi="Calibri" w:cs="Calibri"/>
        </w:rPr>
        <w:t>Use of profanity or cursing</w:t>
      </w:r>
    </w:p>
    <w:p w14:paraId="73B64DDE" w14:textId="77777777" w:rsidR="005B33D9" w:rsidRPr="00326DE5" w:rsidRDefault="005B33D9" w:rsidP="005B33D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326DE5">
        <w:rPr>
          <w:rFonts w:ascii="Calibri" w:hAnsi="Calibri" w:cs="Calibri"/>
        </w:rPr>
        <w:t>Name Calling</w:t>
      </w:r>
    </w:p>
    <w:p w14:paraId="33D6317D" w14:textId="040DB656" w:rsidR="005B33D9" w:rsidRPr="00326DE5" w:rsidRDefault="005B33D9" w:rsidP="005B33D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326DE5">
        <w:rPr>
          <w:rFonts w:ascii="Calibri" w:hAnsi="Calibri" w:cs="Calibri"/>
        </w:rPr>
        <w:t>Degrading comments related to a camper’s sex, race, ethnicity</w:t>
      </w:r>
      <w:r w:rsidR="002E5C58">
        <w:rPr>
          <w:rFonts w:ascii="Calibri" w:hAnsi="Calibri" w:cs="Calibri"/>
        </w:rPr>
        <w:t>,</w:t>
      </w:r>
      <w:r w:rsidRPr="00326DE5">
        <w:rPr>
          <w:rFonts w:ascii="Calibri" w:hAnsi="Calibri" w:cs="Calibri"/>
        </w:rPr>
        <w:t xml:space="preserve"> and religion</w:t>
      </w:r>
    </w:p>
    <w:p w14:paraId="3B355B5B" w14:textId="77777777" w:rsidR="005B33D9" w:rsidRPr="00326DE5" w:rsidRDefault="005B33D9" w:rsidP="005B33D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326DE5">
        <w:rPr>
          <w:rFonts w:ascii="Calibri" w:hAnsi="Calibri" w:cs="Calibri"/>
        </w:rPr>
        <w:t>Secrets</w:t>
      </w:r>
    </w:p>
    <w:p w14:paraId="08FE8ED3" w14:textId="77777777" w:rsidR="005B33D9" w:rsidRPr="00326DE5" w:rsidRDefault="005B33D9" w:rsidP="005B33D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326DE5">
        <w:rPr>
          <w:rFonts w:ascii="Calibri" w:hAnsi="Calibri" w:cs="Calibri"/>
        </w:rPr>
        <w:t>Favors</w:t>
      </w:r>
    </w:p>
    <w:p w14:paraId="28B9E32F" w14:textId="77777777" w:rsidR="005B33D9" w:rsidRPr="00326DE5" w:rsidRDefault="005B33D9" w:rsidP="005B33D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326DE5">
        <w:rPr>
          <w:rFonts w:ascii="Calibri" w:hAnsi="Calibri" w:cs="Calibri"/>
        </w:rPr>
        <w:t>Threats</w:t>
      </w:r>
    </w:p>
    <w:p w14:paraId="7E4D5431" w14:textId="77777777" w:rsidR="005B33D9" w:rsidRPr="00326DE5" w:rsidRDefault="005B33D9" w:rsidP="005B33D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326DE5">
        <w:rPr>
          <w:rFonts w:ascii="Calibri" w:hAnsi="Calibri" w:cs="Calibri"/>
        </w:rPr>
        <w:t>Shaming</w:t>
      </w:r>
    </w:p>
    <w:p w14:paraId="77A3DEFF" w14:textId="77777777" w:rsidR="005B33D9" w:rsidRPr="00326DE5" w:rsidRDefault="005B33D9" w:rsidP="005B33D9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326DE5">
        <w:rPr>
          <w:rFonts w:ascii="Calibri" w:hAnsi="Calibri" w:cs="Calibri"/>
        </w:rPr>
        <w:t>Belittling</w:t>
      </w:r>
    </w:p>
    <w:p w14:paraId="64AEDEEF" w14:textId="77777777" w:rsidR="005B33D9" w:rsidRPr="00326DE5" w:rsidRDefault="005B33D9" w:rsidP="005B33D9">
      <w:pPr>
        <w:pStyle w:val="ListParagraph"/>
        <w:pBdr>
          <w:bottom w:val="single" w:sz="6" w:space="1" w:color="000000"/>
        </w:pBdr>
        <w:rPr>
          <w:rFonts w:ascii="Calibri" w:hAnsi="Calibri" w:cs="Calibri"/>
        </w:rPr>
      </w:pPr>
    </w:p>
    <w:p w14:paraId="23AB723C" w14:textId="7DCB8D03" w:rsidR="005B33D9" w:rsidRPr="00326DE5" w:rsidRDefault="005B33D9" w:rsidP="005B33D9">
      <w:pPr>
        <w:pStyle w:val="Heading2"/>
        <w:rPr>
          <w:rFonts w:cs="Calibri"/>
          <w:u w:val="single"/>
        </w:rPr>
      </w:pPr>
      <w:r w:rsidRPr="00326DE5">
        <w:rPr>
          <w:rFonts w:cs="Calibri"/>
          <w:u w:val="single"/>
        </w:rPr>
        <w:lastRenderedPageBreak/>
        <w:t>Medication Policy</w:t>
      </w:r>
    </w:p>
    <w:p w14:paraId="034A217F" w14:textId="77777777" w:rsidR="005B33D9" w:rsidRPr="00326DE5" w:rsidRDefault="005B33D9" w:rsidP="005B33D9">
      <w:pPr>
        <w:rPr>
          <w:rFonts w:ascii="Calibri" w:hAnsi="Calibri" w:cs="Calibri"/>
          <w:i/>
          <w:iCs/>
        </w:rPr>
      </w:pPr>
      <w:r w:rsidRPr="00326DE5">
        <w:rPr>
          <w:rFonts w:ascii="Calibri" w:hAnsi="Calibri" w:cs="Calibri"/>
          <w:i/>
          <w:iCs/>
        </w:rPr>
        <w:t xml:space="preserve">Only </w:t>
      </w:r>
      <w:proofErr w:type="gramStart"/>
      <w:r w:rsidRPr="00326DE5">
        <w:rPr>
          <w:rFonts w:ascii="Calibri" w:hAnsi="Calibri" w:cs="Calibri"/>
          <w:i/>
          <w:iCs/>
        </w:rPr>
        <w:t>include</w:t>
      </w:r>
      <w:proofErr w:type="gramEnd"/>
      <w:r w:rsidRPr="00326DE5">
        <w:rPr>
          <w:rFonts w:ascii="Calibri" w:hAnsi="Calibri" w:cs="Calibri"/>
          <w:i/>
          <w:iCs/>
        </w:rPr>
        <w:t xml:space="preserve"> if the program distributes medication (remove this line)</w:t>
      </w:r>
    </w:p>
    <w:p w14:paraId="4DF3B35E" w14:textId="0B3D3DB5" w:rsidR="005B33D9" w:rsidRPr="00326DE5" w:rsidRDefault="005B33D9" w:rsidP="005B33D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326DE5">
        <w:rPr>
          <w:rFonts w:ascii="Calibri" w:hAnsi="Calibri" w:cs="Calibri"/>
        </w:rPr>
        <w:t xml:space="preserve">Prescription and </w:t>
      </w:r>
      <w:r w:rsidR="002E5C58">
        <w:rPr>
          <w:rFonts w:ascii="Calibri" w:hAnsi="Calibri" w:cs="Calibri"/>
        </w:rPr>
        <w:t>over-the-counter</w:t>
      </w:r>
      <w:r w:rsidRPr="00326DE5">
        <w:rPr>
          <w:rFonts w:ascii="Calibri" w:hAnsi="Calibri" w:cs="Calibri"/>
        </w:rPr>
        <w:t xml:space="preserve"> medication will be given to the camp director upon arrival</w:t>
      </w:r>
    </w:p>
    <w:p w14:paraId="1934F9C4" w14:textId="41C26A2E" w:rsidR="005B33D9" w:rsidRPr="00326DE5" w:rsidRDefault="005B33D9" w:rsidP="005B33D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326DE5">
        <w:rPr>
          <w:rFonts w:ascii="Calibri" w:hAnsi="Calibri" w:cs="Calibri"/>
        </w:rPr>
        <w:t xml:space="preserve">Medication should be labeled and placed in a bag with </w:t>
      </w:r>
      <w:r w:rsidR="002E5C58">
        <w:rPr>
          <w:rFonts w:ascii="Calibri" w:hAnsi="Calibri" w:cs="Calibri"/>
        </w:rPr>
        <w:t xml:space="preserve">the </w:t>
      </w:r>
      <w:r w:rsidRPr="00326DE5">
        <w:rPr>
          <w:rFonts w:ascii="Calibri" w:hAnsi="Calibri" w:cs="Calibri"/>
        </w:rPr>
        <w:t>camper’s name and instructions (dosage amount and frequency)</w:t>
      </w:r>
    </w:p>
    <w:p w14:paraId="205E8BCD" w14:textId="017592C5" w:rsidR="005B33D9" w:rsidRPr="00326DE5" w:rsidRDefault="005B33D9" w:rsidP="005B33D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326DE5">
        <w:rPr>
          <w:rFonts w:ascii="Calibri" w:hAnsi="Calibri" w:cs="Calibri"/>
        </w:rPr>
        <w:t xml:space="preserve">Medication must remain in </w:t>
      </w:r>
      <w:r w:rsidR="002E5C58">
        <w:rPr>
          <w:rFonts w:ascii="Calibri" w:hAnsi="Calibri" w:cs="Calibri"/>
        </w:rPr>
        <w:t xml:space="preserve">the </w:t>
      </w:r>
      <w:r w:rsidRPr="00326DE5">
        <w:rPr>
          <w:rFonts w:ascii="Calibri" w:hAnsi="Calibri" w:cs="Calibri"/>
        </w:rPr>
        <w:t>original container from the pharmacy</w:t>
      </w:r>
    </w:p>
    <w:p w14:paraId="662608C5" w14:textId="77777777" w:rsidR="005B33D9" w:rsidRPr="00326DE5" w:rsidRDefault="005B33D9" w:rsidP="005B33D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326DE5">
        <w:rPr>
          <w:rFonts w:ascii="Calibri" w:hAnsi="Calibri" w:cs="Calibri"/>
        </w:rPr>
        <w:t>Medications must be stored and locked up</w:t>
      </w:r>
    </w:p>
    <w:p w14:paraId="5C2B4A7A" w14:textId="77777777" w:rsidR="005B33D9" w:rsidRPr="00326DE5" w:rsidRDefault="005B33D9" w:rsidP="005B33D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326DE5">
        <w:rPr>
          <w:rFonts w:ascii="Calibri" w:hAnsi="Calibri" w:cs="Calibri"/>
        </w:rPr>
        <w:t>Two designated individuals are responsible for dispensing medications (</w:t>
      </w:r>
      <w:r w:rsidRPr="00326DE5">
        <w:rPr>
          <w:rFonts w:ascii="Calibri" w:hAnsi="Calibri" w:cs="Calibri"/>
          <w:b/>
          <w:bCs/>
        </w:rPr>
        <w:t>should be named and pointed out</w:t>
      </w:r>
      <w:r w:rsidRPr="00326DE5">
        <w:rPr>
          <w:rFonts w:ascii="Calibri" w:hAnsi="Calibri" w:cs="Calibri"/>
        </w:rPr>
        <w:t>)</w:t>
      </w:r>
    </w:p>
    <w:p w14:paraId="03D50D28" w14:textId="77777777" w:rsidR="005B33D9" w:rsidRPr="00326DE5" w:rsidRDefault="005B33D9" w:rsidP="005B33D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326DE5">
        <w:rPr>
          <w:rFonts w:ascii="Calibri" w:hAnsi="Calibri" w:cs="Calibri"/>
        </w:rPr>
        <w:t>Designated individuals will log activity in the medication log</w:t>
      </w:r>
    </w:p>
    <w:p w14:paraId="1F665B0D" w14:textId="052242E6" w:rsidR="005B33D9" w:rsidRPr="00326DE5" w:rsidRDefault="005B33D9" w:rsidP="005B33D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326DE5">
        <w:rPr>
          <w:rFonts w:ascii="Calibri" w:hAnsi="Calibri" w:cs="Calibri"/>
        </w:rPr>
        <w:t xml:space="preserve">Inhalers and </w:t>
      </w:r>
      <w:r w:rsidR="002E5C58">
        <w:rPr>
          <w:rFonts w:ascii="Calibri" w:hAnsi="Calibri" w:cs="Calibri"/>
        </w:rPr>
        <w:t>EPI-Pens</w:t>
      </w:r>
      <w:r w:rsidRPr="00326DE5">
        <w:rPr>
          <w:rFonts w:ascii="Calibri" w:hAnsi="Calibri" w:cs="Calibri"/>
        </w:rPr>
        <w:t xml:space="preserve"> are allowed to stay with campers</w:t>
      </w:r>
    </w:p>
    <w:p w14:paraId="34BFB8F2" w14:textId="77777777" w:rsidR="005B33D9" w:rsidRPr="00326DE5" w:rsidRDefault="005B33D9" w:rsidP="005B33D9">
      <w:pPr>
        <w:pStyle w:val="Heading2"/>
        <w:rPr>
          <w:rFonts w:cs="Calibri"/>
          <w:u w:val="single"/>
        </w:rPr>
      </w:pPr>
      <w:r w:rsidRPr="00326DE5">
        <w:rPr>
          <w:rFonts w:cs="Calibri"/>
          <w:u w:val="single"/>
        </w:rPr>
        <w:t>Emergencies</w:t>
      </w:r>
    </w:p>
    <w:p w14:paraId="3A26F0BC" w14:textId="77777777" w:rsidR="005B33D9" w:rsidRPr="00326DE5" w:rsidRDefault="005B33D9" w:rsidP="005B33D9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326DE5">
        <w:rPr>
          <w:rFonts w:ascii="Calibri" w:hAnsi="Calibri" w:cs="Calibri"/>
        </w:rPr>
        <w:t>Practice the YPP-approved program emergency plan</w:t>
      </w:r>
    </w:p>
    <w:p w14:paraId="02EE2774" w14:textId="5E1D1599" w:rsidR="005B33D9" w:rsidRPr="00326DE5" w:rsidRDefault="005B33D9" w:rsidP="005B33D9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 w:rsidRPr="00326DE5">
        <w:rPr>
          <w:rFonts w:ascii="Calibri" w:hAnsi="Calibri" w:cs="Calibri"/>
        </w:rPr>
        <w:t>Take campers to assembly areas, escape routes</w:t>
      </w:r>
      <w:r w:rsidR="002E5C58">
        <w:rPr>
          <w:rFonts w:ascii="Calibri" w:hAnsi="Calibri" w:cs="Calibri"/>
        </w:rPr>
        <w:t>,</w:t>
      </w:r>
      <w:r w:rsidRPr="00326DE5">
        <w:rPr>
          <w:rFonts w:ascii="Calibri" w:hAnsi="Calibri" w:cs="Calibri"/>
        </w:rPr>
        <w:t xml:space="preserve"> and shelter for inclement weather/evacuation</w:t>
      </w:r>
    </w:p>
    <w:p w14:paraId="056C47BD" w14:textId="77777777" w:rsidR="005B33D9" w:rsidRPr="00326DE5" w:rsidRDefault="005B33D9" w:rsidP="005B33D9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 w:rsidRPr="00326DE5">
        <w:rPr>
          <w:rFonts w:ascii="Calibri" w:hAnsi="Calibri" w:cs="Calibri"/>
        </w:rPr>
        <w:t>Practice what an emergency drill would look like from start to finish.</w:t>
      </w:r>
    </w:p>
    <w:p w14:paraId="2608D2CA" w14:textId="77777777" w:rsidR="005B33D9" w:rsidRPr="00326DE5" w:rsidRDefault="005B33D9" w:rsidP="005B33D9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326DE5">
        <w:rPr>
          <w:rFonts w:ascii="Calibri" w:hAnsi="Calibri" w:cs="Calibri"/>
          <w:b/>
          <w:bCs/>
        </w:rPr>
        <w:t xml:space="preserve">Assembly areas: </w:t>
      </w:r>
      <w:r w:rsidRPr="00326DE5">
        <w:rPr>
          <w:rFonts w:ascii="Calibri" w:hAnsi="Calibri" w:cs="Calibri"/>
        </w:rPr>
        <w:t>[insert the program’s assembly areas here]</w:t>
      </w:r>
    </w:p>
    <w:p w14:paraId="3B8B5189" w14:textId="77777777" w:rsidR="005B33D9" w:rsidRPr="00326DE5" w:rsidRDefault="005B33D9" w:rsidP="005B33D9">
      <w:pPr>
        <w:pStyle w:val="ListParagraph"/>
        <w:numPr>
          <w:ilvl w:val="0"/>
          <w:numId w:val="2"/>
        </w:numPr>
        <w:rPr>
          <w:rFonts w:ascii="Calibri" w:hAnsi="Calibri" w:cs="Calibri"/>
          <w:i/>
          <w:iCs/>
        </w:rPr>
      </w:pPr>
      <w:r w:rsidRPr="00326DE5">
        <w:rPr>
          <w:rFonts w:ascii="Calibri" w:hAnsi="Calibri" w:cs="Calibri"/>
          <w:i/>
          <w:iCs/>
        </w:rPr>
        <w:t>Add information on any escape routes and shelters for inclement weather</w:t>
      </w:r>
    </w:p>
    <w:p w14:paraId="6AC3CE45" w14:textId="77777777" w:rsidR="005B33D9" w:rsidRPr="00326DE5" w:rsidRDefault="005B33D9" w:rsidP="005B33D9">
      <w:pPr>
        <w:pStyle w:val="Heading2"/>
        <w:rPr>
          <w:rFonts w:cs="Calibri"/>
          <w:u w:val="single"/>
        </w:rPr>
      </w:pPr>
      <w:r w:rsidRPr="00326DE5">
        <w:rPr>
          <w:rFonts w:cs="Calibri"/>
          <w:u w:val="single"/>
        </w:rPr>
        <w:t>Missing/Lost Camper</w:t>
      </w:r>
    </w:p>
    <w:p w14:paraId="77A5FEF1" w14:textId="7FA55DAF" w:rsidR="005B33D9" w:rsidRPr="00326DE5" w:rsidRDefault="005B33D9" w:rsidP="005B33D9">
      <w:pPr>
        <w:rPr>
          <w:rFonts w:ascii="Calibri" w:hAnsi="Calibri" w:cs="Calibri"/>
        </w:rPr>
      </w:pPr>
      <w:r w:rsidRPr="00326DE5">
        <w:rPr>
          <w:rFonts w:ascii="Calibri" w:hAnsi="Calibri" w:cs="Calibri"/>
          <w:i/>
          <w:iCs/>
        </w:rPr>
        <w:t>Explain here the procedures when a camper is missing/lost. Make sure that all campers have emergency contact information for the program.</w:t>
      </w:r>
    </w:p>
    <w:p w14:paraId="363253CB" w14:textId="77777777" w:rsidR="005B33D9" w:rsidRPr="00326DE5" w:rsidRDefault="005B33D9" w:rsidP="005B33D9">
      <w:pPr>
        <w:spacing w:line="276" w:lineRule="auto"/>
        <w:rPr>
          <w:rFonts w:ascii="Calibri" w:hAnsi="Calibri" w:cs="Calibri"/>
          <w:b/>
          <w:bCs/>
        </w:rPr>
      </w:pPr>
    </w:p>
    <w:p w14:paraId="43C5707B" w14:textId="77777777" w:rsidR="005B33D9" w:rsidRPr="00326DE5" w:rsidRDefault="005B33D9" w:rsidP="005B33D9">
      <w:pPr>
        <w:pStyle w:val="ListParagraph"/>
        <w:spacing w:line="276" w:lineRule="auto"/>
        <w:rPr>
          <w:rFonts w:ascii="Calibri" w:hAnsi="Calibri" w:cs="Calibri"/>
        </w:rPr>
      </w:pPr>
    </w:p>
    <w:p w14:paraId="08790171" w14:textId="77777777" w:rsidR="005B33D9" w:rsidRPr="00326DE5" w:rsidRDefault="005B33D9" w:rsidP="005B33D9">
      <w:pPr>
        <w:spacing w:line="276" w:lineRule="auto"/>
        <w:rPr>
          <w:rFonts w:ascii="Calibri" w:hAnsi="Calibri" w:cs="Calibri"/>
        </w:rPr>
      </w:pPr>
    </w:p>
    <w:p w14:paraId="25390EF7" w14:textId="77777777" w:rsidR="005B33D9" w:rsidRPr="00326DE5" w:rsidRDefault="005B33D9" w:rsidP="005B33D9">
      <w:pPr>
        <w:spacing w:line="276" w:lineRule="auto"/>
        <w:rPr>
          <w:rFonts w:ascii="Calibri" w:hAnsi="Calibri" w:cs="Calibri"/>
        </w:rPr>
      </w:pPr>
    </w:p>
    <w:p w14:paraId="18FFD514" w14:textId="77777777" w:rsidR="005B33D9" w:rsidRPr="00326DE5" w:rsidRDefault="005B33D9" w:rsidP="005B33D9">
      <w:pPr>
        <w:spacing w:line="276" w:lineRule="auto"/>
        <w:rPr>
          <w:rFonts w:ascii="Calibri" w:hAnsi="Calibri" w:cs="Calibri"/>
        </w:rPr>
      </w:pPr>
    </w:p>
    <w:p w14:paraId="432D7292" w14:textId="58C4F9EA" w:rsidR="51619F49" w:rsidRPr="005B33D9" w:rsidRDefault="51619F49" w:rsidP="005B33D9"/>
    <w:sectPr w:rsidR="51619F49" w:rsidRPr="005B33D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5F749" w14:textId="77777777" w:rsidR="003C360E" w:rsidRDefault="003C360E" w:rsidP="00684986">
      <w:pPr>
        <w:spacing w:after="0" w:line="240" w:lineRule="auto"/>
      </w:pPr>
      <w:r>
        <w:separator/>
      </w:r>
    </w:p>
  </w:endnote>
  <w:endnote w:type="continuationSeparator" w:id="0">
    <w:p w14:paraId="019CD740" w14:textId="77777777" w:rsidR="003C360E" w:rsidRDefault="003C360E" w:rsidP="00684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51702" w14:textId="77777777" w:rsidR="003C360E" w:rsidRDefault="003C360E" w:rsidP="00684986">
      <w:pPr>
        <w:spacing w:after="0" w:line="240" w:lineRule="auto"/>
      </w:pPr>
      <w:r>
        <w:separator/>
      </w:r>
    </w:p>
  </w:footnote>
  <w:footnote w:type="continuationSeparator" w:id="0">
    <w:p w14:paraId="3FAD8EC3" w14:textId="77777777" w:rsidR="003C360E" w:rsidRDefault="003C360E" w:rsidP="00684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ED429" w14:textId="381A59AF" w:rsidR="00684986" w:rsidRDefault="007B52E4" w:rsidP="00241C5B">
    <w:pPr>
      <w:pStyle w:val="Header"/>
      <w:jc w:val="right"/>
    </w:pPr>
    <w:r w:rsidRPr="00624189">
      <w:rPr>
        <w:rFonts w:ascii="Calibri" w:hAnsi="Calibri" w:cs="Calibri"/>
        <w:b/>
        <w:noProof/>
        <w:color w:val="64AA4A"/>
        <w:sz w:val="32"/>
      </w:rPr>
      <w:drawing>
        <wp:anchor distT="0" distB="0" distL="114300" distR="114300" simplePos="0" relativeHeight="251657728" behindDoc="0" locked="0" layoutInCell="1" allowOverlap="1" wp14:anchorId="65EF6F3B" wp14:editId="6AF3C253">
          <wp:simplePos x="0" y="0"/>
          <wp:positionH relativeFrom="column">
            <wp:posOffset>-723900</wp:posOffset>
          </wp:positionH>
          <wp:positionV relativeFrom="paragraph">
            <wp:posOffset>-323850</wp:posOffset>
          </wp:positionV>
          <wp:extent cx="1552575" cy="626110"/>
          <wp:effectExtent l="0" t="0" r="9525" b="2540"/>
          <wp:wrapThrough wrapText="bothSides">
            <wp:wrapPolygon edited="0">
              <wp:start x="0" y="0"/>
              <wp:lineTo x="0" y="21030"/>
              <wp:lineTo x="21467" y="21030"/>
              <wp:lineTo x="21467" y="0"/>
              <wp:lineTo x="0" y="0"/>
            </wp:wrapPolygon>
          </wp:wrapThrough>
          <wp:docPr id="26" name="Picture 26" descr="A logo for a youth program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A logo for a youth program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62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1C5B">
      <w:rPr>
        <w:rFonts w:ascii="Calibri" w:hAnsi="Calibri" w:cs="Calibri"/>
        <w:b/>
        <w:color w:val="64AA4A"/>
        <w:sz w:val="32"/>
      </w:rPr>
      <w:t xml:space="preserve">YPP Camper Orientation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SOHuFCP" int2:invalidationBookmarkName="" int2:hashCode="0lr2oqBd52j34b" int2:id="2KxC3Vkr">
      <int2:state int2:value="Rejected" int2:type="gram"/>
    </int2:bookmark>
    <int2:bookmark int2:bookmarkName="_Int_sc3r9i2f" int2:invalidationBookmarkName="" int2:hashCode="B4kqG4CP0lq864" int2:id="SuhC0uJB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A1C3"/>
    <w:multiLevelType w:val="hybridMultilevel"/>
    <w:tmpl w:val="7B6438EA"/>
    <w:lvl w:ilvl="0" w:tplc="D1343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E0D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F05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C0C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5E9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8426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CA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E405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DC9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E05E"/>
    <w:multiLevelType w:val="hybridMultilevel"/>
    <w:tmpl w:val="EF08B756"/>
    <w:lvl w:ilvl="0" w:tplc="06240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D66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81E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008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E0F5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9E3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CB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D81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CC3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936DC"/>
    <w:multiLevelType w:val="hybridMultilevel"/>
    <w:tmpl w:val="F9362CFA"/>
    <w:lvl w:ilvl="0" w:tplc="F358F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0F8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9A2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E4B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47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BCA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A7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E82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ECB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94658"/>
    <w:multiLevelType w:val="hybridMultilevel"/>
    <w:tmpl w:val="073CEE8E"/>
    <w:lvl w:ilvl="0" w:tplc="6A4A08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7C1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843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EE4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E40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FA7A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4CF5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368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862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2F2D7"/>
    <w:multiLevelType w:val="hybridMultilevel"/>
    <w:tmpl w:val="3B3AB230"/>
    <w:lvl w:ilvl="0" w:tplc="48985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30DB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582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A7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081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288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CCA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B225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C67F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7F6BA"/>
    <w:multiLevelType w:val="hybridMultilevel"/>
    <w:tmpl w:val="D25E170C"/>
    <w:lvl w:ilvl="0" w:tplc="A4EA5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C0C8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C49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FE1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725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1A7D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6E2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46D0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385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2EF3B"/>
    <w:multiLevelType w:val="hybridMultilevel"/>
    <w:tmpl w:val="AFDE6C64"/>
    <w:lvl w:ilvl="0" w:tplc="905A7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C6DA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8293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923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E12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103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DA6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8C5F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F0C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44890"/>
    <w:multiLevelType w:val="hybridMultilevel"/>
    <w:tmpl w:val="A1C23D20"/>
    <w:lvl w:ilvl="0" w:tplc="6A6AC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D0E5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D8D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A4F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4B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565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4C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643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287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B632C"/>
    <w:multiLevelType w:val="hybridMultilevel"/>
    <w:tmpl w:val="937A5002"/>
    <w:lvl w:ilvl="0" w:tplc="EE7ED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7645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6EC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B8C7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FEB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4CB1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BCEF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343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40F0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5341F"/>
    <w:multiLevelType w:val="hybridMultilevel"/>
    <w:tmpl w:val="A8FEACD8"/>
    <w:lvl w:ilvl="0" w:tplc="7242C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50B2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2C5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AD9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E03D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87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22C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A6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3EA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B7629"/>
    <w:multiLevelType w:val="hybridMultilevel"/>
    <w:tmpl w:val="D5000D06"/>
    <w:lvl w:ilvl="0" w:tplc="2236F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9253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A43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841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ECFD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8E4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DC9D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2E55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2EC7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847CF"/>
    <w:multiLevelType w:val="hybridMultilevel"/>
    <w:tmpl w:val="82EC32C2"/>
    <w:lvl w:ilvl="0" w:tplc="91B43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E08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30EB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1023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4C2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DEF2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AD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D430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423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13011"/>
    <w:multiLevelType w:val="hybridMultilevel"/>
    <w:tmpl w:val="113445F0"/>
    <w:lvl w:ilvl="0" w:tplc="6F407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863D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FC30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B0CE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F04F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AE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8E8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0E88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3CB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B2039"/>
    <w:multiLevelType w:val="hybridMultilevel"/>
    <w:tmpl w:val="82A45944"/>
    <w:lvl w:ilvl="0" w:tplc="FC54E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F6A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8E1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40B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80E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C83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385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C257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3AD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21084"/>
    <w:multiLevelType w:val="hybridMultilevel"/>
    <w:tmpl w:val="1A6ABA9C"/>
    <w:lvl w:ilvl="0" w:tplc="649E7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0E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9C69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D60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8E87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24C0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A41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D003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7E7F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BE7E0"/>
    <w:multiLevelType w:val="hybridMultilevel"/>
    <w:tmpl w:val="97FC1A6C"/>
    <w:lvl w:ilvl="0" w:tplc="EFBCA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646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A4B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6CB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AF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E68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78CF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FE42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66C3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A0765"/>
    <w:multiLevelType w:val="hybridMultilevel"/>
    <w:tmpl w:val="F5A8C4D4"/>
    <w:lvl w:ilvl="0" w:tplc="AB426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A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3C9E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329C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40C3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C692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826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3680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9A03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0DE9EC"/>
    <w:multiLevelType w:val="hybridMultilevel"/>
    <w:tmpl w:val="C8923048"/>
    <w:lvl w:ilvl="0" w:tplc="97A64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344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C4A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58E0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045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C4EB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B89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4C0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DA6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8668B"/>
    <w:multiLevelType w:val="hybridMultilevel"/>
    <w:tmpl w:val="401CD45C"/>
    <w:lvl w:ilvl="0" w:tplc="6CD0F9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38A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8C5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ECE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80B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1AE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2062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D80E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645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CC9246"/>
    <w:multiLevelType w:val="hybridMultilevel"/>
    <w:tmpl w:val="67EEB40E"/>
    <w:lvl w:ilvl="0" w:tplc="20F49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F861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BAD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DA1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BA4A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00E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0AD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61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E2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C8240C"/>
    <w:multiLevelType w:val="hybridMultilevel"/>
    <w:tmpl w:val="E9ECA604"/>
    <w:lvl w:ilvl="0" w:tplc="844E3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A43A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509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705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6B1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569B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CA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EE10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60D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A5E60"/>
    <w:multiLevelType w:val="hybridMultilevel"/>
    <w:tmpl w:val="226C0E4E"/>
    <w:lvl w:ilvl="0" w:tplc="2C4CB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6CF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7A7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8290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40A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F66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EC3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FC58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9E0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ED24C9"/>
    <w:multiLevelType w:val="hybridMultilevel"/>
    <w:tmpl w:val="34C035E2"/>
    <w:lvl w:ilvl="0" w:tplc="7490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563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924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A28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38F4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688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28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1AF9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84A5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ADC66C"/>
    <w:multiLevelType w:val="hybridMultilevel"/>
    <w:tmpl w:val="A00A3492"/>
    <w:lvl w:ilvl="0" w:tplc="1C181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B6D5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E84F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222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C0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248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A67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AE4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985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89D7E"/>
    <w:multiLevelType w:val="hybridMultilevel"/>
    <w:tmpl w:val="9A9A6FD6"/>
    <w:lvl w:ilvl="0" w:tplc="0720C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C267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CA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669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478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BCD2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3ECE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34F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29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0D2B0"/>
    <w:multiLevelType w:val="hybridMultilevel"/>
    <w:tmpl w:val="0F347F8A"/>
    <w:lvl w:ilvl="0" w:tplc="30B64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309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16B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86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22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3AD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161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0AB4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F69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753632">
    <w:abstractNumId w:val="20"/>
  </w:num>
  <w:num w:numId="2" w16cid:durableId="1631128975">
    <w:abstractNumId w:val="19"/>
  </w:num>
  <w:num w:numId="3" w16cid:durableId="1243874778">
    <w:abstractNumId w:val="17"/>
  </w:num>
  <w:num w:numId="4" w16cid:durableId="1869102757">
    <w:abstractNumId w:val="25"/>
  </w:num>
  <w:num w:numId="5" w16cid:durableId="1165778594">
    <w:abstractNumId w:val="22"/>
  </w:num>
  <w:num w:numId="6" w16cid:durableId="1572472312">
    <w:abstractNumId w:val="16"/>
  </w:num>
  <w:num w:numId="7" w16cid:durableId="1057821789">
    <w:abstractNumId w:val="12"/>
  </w:num>
  <w:num w:numId="8" w16cid:durableId="1551842068">
    <w:abstractNumId w:val="2"/>
  </w:num>
  <w:num w:numId="9" w16cid:durableId="464010690">
    <w:abstractNumId w:val="21"/>
  </w:num>
  <w:num w:numId="10" w16cid:durableId="999504390">
    <w:abstractNumId w:val="23"/>
  </w:num>
  <w:num w:numId="11" w16cid:durableId="529997472">
    <w:abstractNumId w:val="3"/>
  </w:num>
  <w:num w:numId="12" w16cid:durableId="1447650197">
    <w:abstractNumId w:val="0"/>
  </w:num>
  <w:num w:numId="13" w16cid:durableId="259993837">
    <w:abstractNumId w:val="15"/>
  </w:num>
  <w:num w:numId="14" w16cid:durableId="559832476">
    <w:abstractNumId w:val="9"/>
  </w:num>
  <w:num w:numId="15" w16cid:durableId="2039308601">
    <w:abstractNumId w:val="10"/>
  </w:num>
  <w:num w:numId="16" w16cid:durableId="78454428">
    <w:abstractNumId w:val="13"/>
  </w:num>
  <w:num w:numId="17" w16cid:durableId="1605917925">
    <w:abstractNumId w:val="7"/>
  </w:num>
  <w:num w:numId="18" w16cid:durableId="971522212">
    <w:abstractNumId w:val="5"/>
  </w:num>
  <w:num w:numId="19" w16cid:durableId="533080236">
    <w:abstractNumId w:val="14"/>
  </w:num>
  <w:num w:numId="20" w16cid:durableId="205528958">
    <w:abstractNumId w:val="8"/>
  </w:num>
  <w:num w:numId="21" w16cid:durableId="1754888297">
    <w:abstractNumId w:val="24"/>
  </w:num>
  <w:num w:numId="22" w16cid:durableId="1897933484">
    <w:abstractNumId w:val="1"/>
  </w:num>
  <w:num w:numId="23" w16cid:durableId="204879990">
    <w:abstractNumId w:val="6"/>
  </w:num>
  <w:num w:numId="24" w16cid:durableId="1493450894">
    <w:abstractNumId w:val="11"/>
  </w:num>
  <w:num w:numId="25" w16cid:durableId="1253394337">
    <w:abstractNumId w:val="18"/>
  </w:num>
  <w:num w:numId="26" w16cid:durableId="41708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259D1A"/>
    <w:rsid w:val="00241C5B"/>
    <w:rsid w:val="002A397F"/>
    <w:rsid w:val="002E5C58"/>
    <w:rsid w:val="003C360E"/>
    <w:rsid w:val="005B33D9"/>
    <w:rsid w:val="00684986"/>
    <w:rsid w:val="007B52E4"/>
    <w:rsid w:val="00A443F7"/>
    <w:rsid w:val="00AE4679"/>
    <w:rsid w:val="00B902FA"/>
    <w:rsid w:val="00C7482E"/>
    <w:rsid w:val="00D229FC"/>
    <w:rsid w:val="00DB037D"/>
    <w:rsid w:val="01B1BAD5"/>
    <w:rsid w:val="020AF778"/>
    <w:rsid w:val="02A65C53"/>
    <w:rsid w:val="02BBD0AF"/>
    <w:rsid w:val="055BBBDD"/>
    <w:rsid w:val="05AD7CA4"/>
    <w:rsid w:val="08318750"/>
    <w:rsid w:val="084E01A3"/>
    <w:rsid w:val="08C5C72A"/>
    <w:rsid w:val="08C8651F"/>
    <w:rsid w:val="08D0F156"/>
    <w:rsid w:val="0B900FC0"/>
    <w:rsid w:val="0C32E059"/>
    <w:rsid w:val="0C50399B"/>
    <w:rsid w:val="0C8E8A8B"/>
    <w:rsid w:val="0CBF2259"/>
    <w:rsid w:val="104F5B4E"/>
    <w:rsid w:val="10AFC049"/>
    <w:rsid w:val="10FC0BA5"/>
    <w:rsid w:val="113C6BB2"/>
    <w:rsid w:val="1295D8B4"/>
    <w:rsid w:val="132B7875"/>
    <w:rsid w:val="13B88F0B"/>
    <w:rsid w:val="14A20670"/>
    <w:rsid w:val="150204A0"/>
    <w:rsid w:val="15EB6728"/>
    <w:rsid w:val="1711C786"/>
    <w:rsid w:val="1A1F88C6"/>
    <w:rsid w:val="1A6CB41D"/>
    <w:rsid w:val="1A9EBCBD"/>
    <w:rsid w:val="1AFC4259"/>
    <w:rsid w:val="1B59D971"/>
    <w:rsid w:val="1B7258A7"/>
    <w:rsid w:val="1BAC2AD7"/>
    <w:rsid w:val="1CFC744F"/>
    <w:rsid w:val="1D50149C"/>
    <w:rsid w:val="1DE21668"/>
    <w:rsid w:val="1E16DF19"/>
    <w:rsid w:val="1E64CFCF"/>
    <w:rsid w:val="1E6812A9"/>
    <w:rsid w:val="1EBB4C36"/>
    <w:rsid w:val="1EBFDC5D"/>
    <w:rsid w:val="22FF7853"/>
    <w:rsid w:val="24C8B753"/>
    <w:rsid w:val="25390572"/>
    <w:rsid w:val="25EF8040"/>
    <w:rsid w:val="279A6689"/>
    <w:rsid w:val="285FA997"/>
    <w:rsid w:val="29A168AE"/>
    <w:rsid w:val="2A1FD3F7"/>
    <w:rsid w:val="2A2F5226"/>
    <w:rsid w:val="2A7B65B5"/>
    <w:rsid w:val="2B9345E5"/>
    <w:rsid w:val="2BB016A1"/>
    <w:rsid w:val="2D5713E6"/>
    <w:rsid w:val="2DFDE351"/>
    <w:rsid w:val="2E4E7EFA"/>
    <w:rsid w:val="2F2795F6"/>
    <w:rsid w:val="301CBB82"/>
    <w:rsid w:val="301D3581"/>
    <w:rsid w:val="313D261B"/>
    <w:rsid w:val="31AFEF26"/>
    <w:rsid w:val="31D4B237"/>
    <w:rsid w:val="3297CF69"/>
    <w:rsid w:val="337F9BBD"/>
    <w:rsid w:val="34252E8B"/>
    <w:rsid w:val="34A69FF8"/>
    <w:rsid w:val="357E2B5F"/>
    <w:rsid w:val="35C07DE0"/>
    <w:rsid w:val="36E6928B"/>
    <w:rsid w:val="37369CC9"/>
    <w:rsid w:val="37372D90"/>
    <w:rsid w:val="38B99E43"/>
    <w:rsid w:val="39A0E826"/>
    <w:rsid w:val="3AFA7C91"/>
    <w:rsid w:val="3BE9E1F9"/>
    <w:rsid w:val="3CAC9BCF"/>
    <w:rsid w:val="3D0259E5"/>
    <w:rsid w:val="3D0FBE62"/>
    <w:rsid w:val="3DAE1231"/>
    <w:rsid w:val="3DF0AFF9"/>
    <w:rsid w:val="3EE4D13D"/>
    <w:rsid w:val="4286622A"/>
    <w:rsid w:val="44153BD3"/>
    <w:rsid w:val="4449380C"/>
    <w:rsid w:val="44C43765"/>
    <w:rsid w:val="47E05E47"/>
    <w:rsid w:val="4805B2DC"/>
    <w:rsid w:val="485E682A"/>
    <w:rsid w:val="48F891DA"/>
    <w:rsid w:val="4988D26F"/>
    <w:rsid w:val="49E6947E"/>
    <w:rsid w:val="4AB106C8"/>
    <w:rsid w:val="4B33F5BF"/>
    <w:rsid w:val="4CF89010"/>
    <w:rsid w:val="4DCEC94D"/>
    <w:rsid w:val="4DFC382D"/>
    <w:rsid w:val="4E026D08"/>
    <w:rsid w:val="4E0628F0"/>
    <w:rsid w:val="4E15B3F5"/>
    <w:rsid w:val="4E777114"/>
    <w:rsid w:val="4EF94A19"/>
    <w:rsid w:val="510183C2"/>
    <w:rsid w:val="51619F49"/>
    <w:rsid w:val="516CB1F9"/>
    <w:rsid w:val="5215AF82"/>
    <w:rsid w:val="5417D412"/>
    <w:rsid w:val="54259586"/>
    <w:rsid w:val="54FC761F"/>
    <w:rsid w:val="557DBB3E"/>
    <w:rsid w:val="56F7E6E2"/>
    <w:rsid w:val="5897E39C"/>
    <w:rsid w:val="58D681E0"/>
    <w:rsid w:val="592C4322"/>
    <w:rsid w:val="5A58E670"/>
    <w:rsid w:val="5A7EA749"/>
    <w:rsid w:val="5AAE193C"/>
    <w:rsid w:val="5B441DF0"/>
    <w:rsid w:val="5D1E5960"/>
    <w:rsid w:val="5D3E6D25"/>
    <w:rsid w:val="5D7615D8"/>
    <w:rsid w:val="5DBB5AA0"/>
    <w:rsid w:val="5F9A0809"/>
    <w:rsid w:val="620AE0A4"/>
    <w:rsid w:val="62176586"/>
    <w:rsid w:val="63BECCF6"/>
    <w:rsid w:val="63DE5A5F"/>
    <w:rsid w:val="6421CBCB"/>
    <w:rsid w:val="64DA56DB"/>
    <w:rsid w:val="65224410"/>
    <w:rsid w:val="6573E2A1"/>
    <w:rsid w:val="66DC1952"/>
    <w:rsid w:val="67731520"/>
    <w:rsid w:val="6846C39E"/>
    <w:rsid w:val="6A613A19"/>
    <w:rsid w:val="6AA6F5D9"/>
    <w:rsid w:val="6ACD6CBC"/>
    <w:rsid w:val="6B838AD1"/>
    <w:rsid w:val="6DDB9D86"/>
    <w:rsid w:val="6DF3F888"/>
    <w:rsid w:val="6F3A6C53"/>
    <w:rsid w:val="6F441606"/>
    <w:rsid w:val="70862ACC"/>
    <w:rsid w:val="70F5B076"/>
    <w:rsid w:val="71259D1A"/>
    <w:rsid w:val="71FAADB8"/>
    <w:rsid w:val="72C15333"/>
    <w:rsid w:val="72D0EF8A"/>
    <w:rsid w:val="74B8E1D9"/>
    <w:rsid w:val="74F2DBA5"/>
    <w:rsid w:val="7518EB32"/>
    <w:rsid w:val="75D76448"/>
    <w:rsid w:val="76720EA9"/>
    <w:rsid w:val="76B04693"/>
    <w:rsid w:val="78E26472"/>
    <w:rsid w:val="795B3D8D"/>
    <w:rsid w:val="7B23D4DA"/>
    <w:rsid w:val="7B778C43"/>
    <w:rsid w:val="7BC0E83D"/>
    <w:rsid w:val="7D9992AF"/>
    <w:rsid w:val="7DF2AD51"/>
    <w:rsid w:val="7E680018"/>
    <w:rsid w:val="7E7279C7"/>
    <w:rsid w:val="7FBD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259D1A"/>
  <w15:chartTrackingRefBased/>
  <w15:docId w15:val="{61BF4191-5151-43FC-9CC8-1B87799D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7B52E4"/>
    <w:pPr>
      <w:keepNext/>
      <w:keepLines/>
      <w:spacing w:before="360" w:after="80"/>
      <w:outlineLvl w:val="0"/>
    </w:pPr>
    <w:rPr>
      <w:rFonts w:ascii="Calibri" w:eastAsiaTheme="majorEastAsia" w:hAnsi="Calibri" w:cstheme="majorBidi"/>
      <w:b/>
      <w:color w:val="64B34A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7B52E4"/>
    <w:pPr>
      <w:keepNext/>
      <w:keepLines/>
      <w:spacing w:before="160" w:after="80"/>
      <w:outlineLvl w:val="1"/>
    </w:pPr>
    <w:rPr>
      <w:rFonts w:ascii="Calibri" w:eastAsiaTheme="majorEastAsia" w:hAnsi="Calibri" w:cstheme="majorBidi"/>
      <w:b/>
      <w:color w:val="64B34A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51619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1619F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4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986"/>
  </w:style>
  <w:style w:type="paragraph" w:styleId="Footer">
    <w:name w:val="footer"/>
    <w:basedOn w:val="Normal"/>
    <w:link w:val="FooterChar"/>
    <w:uiPriority w:val="99"/>
    <w:unhideWhenUsed/>
    <w:rsid w:val="00684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1004</Words>
  <Characters>6099</Characters>
  <Application>Microsoft Office Word</Application>
  <DocSecurity>0</DocSecurity>
  <Lines>184</Lines>
  <Paragraphs>169</Paragraphs>
  <ScaleCrop>false</ScaleCrop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Chiang, Lucas M</dc:creator>
  <cp:keywords/>
  <dc:description/>
  <cp:lastModifiedBy>Williams, Leekeshia M</cp:lastModifiedBy>
  <cp:revision>4</cp:revision>
  <dcterms:created xsi:type="dcterms:W3CDTF">2025-10-07T00:35:00Z</dcterms:created>
  <dcterms:modified xsi:type="dcterms:W3CDTF">2025-10-07T00:40:00Z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4c1548e8-38c2-4217-bd8c-05213ad1f122</vt:lpwstr>
  </property>
</Properties>
</file>